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286140CA" w14:textId="77777777" w:rsidR="00E1498B" w:rsidRDefault="00E1498B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072EC6CE" w14:textId="2B2BF4A3" w:rsidR="00B81AA9" w:rsidRPr="00302A2D" w:rsidRDefault="00B81AA9" w:rsidP="00D36395">
      <w:pPr>
        <w:pStyle w:val="PargrafodaLista"/>
        <w:ind w:left="0"/>
        <w:rPr>
          <w:rFonts w:asciiTheme="minorHAnsi" w:hAnsiTheme="minorHAnsi" w:cstheme="minorHAnsi"/>
          <w:b/>
          <w:bCs/>
          <w:sz w:val="2"/>
          <w:szCs w:val="2"/>
        </w:rPr>
      </w:pPr>
    </w:p>
    <w:tbl>
      <w:tblPr>
        <w:tblW w:w="10207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002"/>
        <w:gridCol w:w="3817"/>
        <w:gridCol w:w="993"/>
        <w:gridCol w:w="1134"/>
        <w:gridCol w:w="1134"/>
        <w:gridCol w:w="1134"/>
      </w:tblGrid>
      <w:tr w:rsidR="00E1498B" w14:paraId="482F75D6" w14:textId="77777777" w:rsidTr="001356B9">
        <w:trPr>
          <w:trHeight w:val="40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7AE0D2C0" w14:textId="77777777" w:rsidR="00E1498B" w:rsidRPr="00F5171E" w:rsidRDefault="00E1498B" w:rsidP="00AD3A78">
            <w:pPr>
              <w:pStyle w:val="TableParagraph"/>
              <w:spacing w:before="125"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LOTE(S)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E01FE6C" w14:textId="77777777" w:rsidR="00E1498B" w:rsidRDefault="00E1498B" w:rsidP="00AD3A78">
            <w:pPr>
              <w:pStyle w:val="TableParagraph"/>
              <w:spacing w:before="125" w:line="360" w:lineRule="auto"/>
              <w:ind w:right="13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ITEM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4D8A33A6" w14:textId="77777777" w:rsidR="00E1498B" w:rsidRPr="00E474F2" w:rsidRDefault="00E1498B" w:rsidP="00AD3A78">
            <w:pPr>
              <w:pStyle w:val="TableParagraph"/>
              <w:spacing w:before="125" w:line="360" w:lineRule="auto"/>
              <w:ind w:right="13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74F2">
              <w:rPr>
                <w:rFonts w:ascii="Arial" w:hAnsi="Arial" w:cs="Arial"/>
                <w:b/>
                <w:sz w:val="16"/>
                <w:szCs w:val="16"/>
              </w:rPr>
              <w:t>DESCRIÇÃO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9EC4CE8" w14:textId="77777777" w:rsidR="00E1498B" w:rsidRPr="00E474F2" w:rsidRDefault="00E1498B" w:rsidP="00AD3A78">
            <w:pPr>
              <w:pStyle w:val="TableParagraph"/>
              <w:spacing w:before="125" w:line="360" w:lineRule="auto"/>
              <w:ind w:right="13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94F45D0" w14:textId="77777777" w:rsidR="00E1498B" w:rsidRDefault="00E1498B" w:rsidP="00AD3A78">
            <w:pPr>
              <w:pStyle w:val="TableParagraph"/>
              <w:spacing w:before="125" w:line="360" w:lineRule="auto"/>
              <w:ind w:right="13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</w:t>
            </w:r>
            <w:r w:rsidRPr="00E474F2">
              <w:rPr>
                <w:rFonts w:ascii="Arial" w:hAnsi="Arial" w:cs="Arial"/>
                <w:b/>
                <w:sz w:val="16"/>
                <w:szCs w:val="16"/>
              </w:rPr>
              <w:t>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135F4C2" w14:textId="77777777" w:rsidR="00E1498B" w:rsidRDefault="00E1498B" w:rsidP="00AD3A78">
            <w:pPr>
              <w:pStyle w:val="TableParagraph"/>
              <w:spacing w:before="125" w:line="360" w:lineRule="auto"/>
              <w:ind w:right="13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FB9928" w14:textId="77777777" w:rsidR="00E1498B" w:rsidRDefault="00E1498B" w:rsidP="00AD3A78">
            <w:pPr>
              <w:pStyle w:val="TableParagraph"/>
              <w:spacing w:before="125" w:line="360" w:lineRule="auto"/>
              <w:ind w:right="131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Valor total</w:t>
            </w:r>
          </w:p>
        </w:tc>
      </w:tr>
      <w:tr w:rsidR="00E1498B" w14:paraId="2034E412" w14:textId="77777777" w:rsidTr="001356B9">
        <w:trPr>
          <w:trHeight w:val="68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FC87891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64D1C" w14:textId="77777777" w:rsidR="00E1498B" w:rsidRDefault="00E1498B" w:rsidP="00AD3A78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8FD5E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ACABAMENTO ACRÍLICO UHS COM RENDIMENTO MÍNIMO DE 60 M² POR LITRO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CE2F4" w14:textId="77777777" w:rsidR="00E1498B" w:rsidRPr="00E474F2" w:rsidRDefault="00E1498B" w:rsidP="00AD3A78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B8261" w14:textId="24A71A10" w:rsidR="00E1498B" w:rsidRDefault="001356B9" w:rsidP="00AD3A78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  <w:r w:rsidR="00E1498B"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5B7FB" w14:textId="77777777" w:rsidR="00E1498B" w:rsidRDefault="00E1498B" w:rsidP="00AD3A7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FFCBA8" w14:textId="77777777" w:rsidR="00E1498B" w:rsidRDefault="00E1498B" w:rsidP="00AD3A7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</w:tr>
      <w:tr w:rsidR="00E1498B" w:rsidRPr="00C8389F" w14:paraId="7213780A" w14:textId="77777777" w:rsidTr="001356B9">
        <w:trPr>
          <w:trHeight w:val="1213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1E39B8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8FDA5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76674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REMOVEDOR DE ACABAMENTO ACRÍLICO UHS COM DILUIÇÃO MÍNIMA DE 01 PARTE DO PRODUTO DILUÍDO EM 05 PARTES DE ÁGUA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23CDE" w14:textId="77777777" w:rsidR="00E1498B" w:rsidRPr="00073599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5EA7E" w14:textId="509D3308" w:rsidR="00E1498B" w:rsidRPr="00C8389F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18F16" w14:textId="77777777" w:rsidR="00E1498B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AAF206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498B" w:rsidRPr="00E474F2" w14:paraId="440A318E" w14:textId="77777777" w:rsidTr="001356B9">
        <w:trPr>
          <w:trHeight w:val="1213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F109BF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FD6CE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05E66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DESINFETANTE DE NÍVEL INTERMEDIÁRIO COM DILUIÇÃO MÍNIMA DE 01 PARTE DO PRODUTO DILUÍDO EM 100 PARTES DE ÁGUA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2466D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46F22" w14:textId="57B40FDC" w:rsidR="00E1498B" w:rsidRPr="00E474F2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83348" w14:textId="77777777" w:rsidR="00E1498B" w:rsidRPr="00E474F2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B43961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498B" w:rsidRPr="00C8389F" w14:paraId="3F96D032" w14:textId="77777777" w:rsidTr="001356B9">
        <w:trPr>
          <w:trHeight w:val="1213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BDCF7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8DB68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5D8EF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DESINFETANTE DE NÍVEL HOSPITALAR COM DILUIÇÃO MÍNIMA DE 01 PARTE DO PRODUTO DILUÍDO EM 80 PARTES DE ÁGUA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00C7B" w14:textId="77777777" w:rsidR="00E1498B" w:rsidRPr="00073599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BCBB5" w14:textId="374BFC76" w:rsidR="00E1498B" w:rsidRPr="00C8389F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2D6DD" w14:textId="77777777" w:rsidR="00E1498B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9BCA4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7BDE84E" w14:textId="77777777" w:rsidR="00E1498B" w:rsidRPr="00CB6EA0" w:rsidRDefault="00E1498B" w:rsidP="00E1498B">
      <w:pPr>
        <w:pStyle w:val="PargrafodaLista"/>
        <w:spacing w:line="360" w:lineRule="auto"/>
        <w:jc w:val="both"/>
        <w:rPr>
          <w:rFonts w:asciiTheme="minorHAnsi" w:hAnsiTheme="minorHAnsi" w:cs="Arial"/>
          <w:b/>
          <w:bCs/>
          <w:u w:val="single"/>
        </w:rPr>
      </w:pPr>
    </w:p>
    <w:tbl>
      <w:tblPr>
        <w:tblW w:w="10207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002"/>
        <w:gridCol w:w="3817"/>
        <w:gridCol w:w="993"/>
        <w:gridCol w:w="1134"/>
        <w:gridCol w:w="1134"/>
        <w:gridCol w:w="1134"/>
      </w:tblGrid>
      <w:tr w:rsidR="00E1498B" w:rsidRPr="00E474F2" w14:paraId="096D5F28" w14:textId="77777777" w:rsidTr="001356B9">
        <w:trPr>
          <w:trHeight w:val="451"/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B85BF84" w14:textId="77777777" w:rsidR="00E1498B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LOTE(S)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5111A3A" w14:textId="77777777" w:rsidR="00E1498B" w:rsidRPr="00F5171E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5171E">
              <w:rPr>
                <w:rFonts w:ascii="Arial" w:hAnsi="Arial" w:cs="Arial"/>
                <w:b/>
                <w:sz w:val="16"/>
                <w:szCs w:val="16"/>
              </w:rPr>
              <w:t>ITEM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C27CC81" w14:textId="77777777" w:rsidR="00E1498B" w:rsidRPr="00C8389F" w:rsidRDefault="00E1498B" w:rsidP="00AD3A78">
            <w:pPr>
              <w:pStyle w:val="TableParagraph"/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474F2">
              <w:rPr>
                <w:rFonts w:ascii="Arial" w:hAnsi="Arial" w:cs="Arial"/>
                <w:b/>
                <w:sz w:val="16"/>
                <w:szCs w:val="16"/>
              </w:rPr>
              <w:t>DESCRIÇÃO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DDD5BDD" w14:textId="77777777" w:rsidR="00E1498B" w:rsidRDefault="00E1498B" w:rsidP="00AD3A78">
            <w:pPr>
              <w:pStyle w:val="TableParagraph"/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019EF72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</w:t>
            </w:r>
            <w:r w:rsidRPr="00E474F2">
              <w:rPr>
                <w:rFonts w:ascii="Arial" w:hAnsi="Arial" w:cs="Arial"/>
                <w:b/>
                <w:sz w:val="16"/>
                <w:szCs w:val="16"/>
              </w:rPr>
              <w:t>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E03D12B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Valor unitário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37C0F8D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Valor total</w:t>
            </w:r>
          </w:p>
        </w:tc>
      </w:tr>
      <w:tr w:rsidR="00E1498B" w:rsidRPr="00E474F2" w14:paraId="7135468B" w14:textId="77777777" w:rsidTr="001356B9">
        <w:trPr>
          <w:trHeight w:val="1213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E82738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3C357732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A898F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C2F54" w14:textId="77777777" w:rsidR="00E1498B" w:rsidRPr="00C8389F" w:rsidRDefault="00E1498B" w:rsidP="00AD3A78">
            <w:pPr>
              <w:pStyle w:val="TableParagraph"/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DESINFETANTE PARA ROUPAS HOSPITALARES.</w:t>
            </w:r>
          </w:p>
          <w:p w14:paraId="0BE09770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DOSAGEM DE 02 A 10 ML POR QUILO DE ROUPA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E6925" w14:textId="77777777" w:rsidR="00E1498B" w:rsidRPr="00073599" w:rsidRDefault="00E1498B" w:rsidP="00AD3A78">
            <w:pPr>
              <w:pStyle w:val="TableParagraph"/>
              <w:spacing w:line="36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599"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498E5" w14:textId="6BD0F8BD" w:rsidR="00E1498B" w:rsidRPr="00C8389F" w:rsidRDefault="001356B9" w:rsidP="00AD3A78">
            <w:pPr>
              <w:pStyle w:val="TableParagraph"/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A449C" w14:textId="77777777" w:rsidR="00E1498B" w:rsidRDefault="00E1498B" w:rsidP="00AD3A78">
            <w:pPr>
              <w:pStyle w:val="TableParagraph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06F016" w14:textId="77777777" w:rsidR="00E1498B" w:rsidRDefault="00E1498B" w:rsidP="00AD3A78">
            <w:pPr>
              <w:pStyle w:val="TableParagraph"/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</w:tr>
      <w:tr w:rsidR="00E1498B" w:rsidRPr="00E474F2" w14:paraId="5C7287AB" w14:textId="77777777" w:rsidTr="001356B9">
        <w:trPr>
          <w:trHeight w:val="113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E0386F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1D090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B2723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AMACIANTE DE TECIDOS E ROUPAS. DOSAGEM DE 05 A 10 ML POR QUILO DE ROUPA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94940" w14:textId="77777777" w:rsidR="00E1498B" w:rsidRPr="00073599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599"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BE66F" w14:textId="68E4E673" w:rsidR="00E1498B" w:rsidRPr="00C8389F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3DD0F" w14:textId="77777777" w:rsidR="00E1498B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344CC8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498B" w:rsidRPr="00E474F2" w14:paraId="6452065D" w14:textId="77777777" w:rsidTr="001356B9">
        <w:trPr>
          <w:trHeight w:val="1213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CBA45B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D0CDB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2E035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DETERGENTE NEUTRO PARA LAVAGEM DE ROUPAS. DOSAGEM PARA LAVAGEM ENTRE 03 E 06 ML POR QUILO DE ROUPA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0495D" w14:textId="77777777" w:rsidR="00E1498B" w:rsidRPr="00073599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599"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5524" w14:textId="505DF065" w:rsidR="00E1498B" w:rsidRPr="00C8389F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E368B" w14:textId="77777777" w:rsidR="00E1498B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7F64FC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498B" w:rsidRPr="00E474F2" w14:paraId="7E5C9F21" w14:textId="77777777" w:rsidTr="001356B9">
        <w:trPr>
          <w:trHeight w:val="1213"/>
        </w:trPr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CB106D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1FBFE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D0350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ADITIVO ALCALINO PARA LAVAGEM DE ROUPAS. DOSAGEM DE 01 A 08 POR QUILO DE ROUPA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4C4D7" w14:textId="77777777" w:rsidR="00E1498B" w:rsidRPr="00073599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599"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  <w:p w14:paraId="4EA04F76" w14:textId="77777777" w:rsidR="00E1498B" w:rsidRPr="00C8389F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53629" w14:textId="003D9712" w:rsidR="00E1498B" w:rsidRPr="00C8389F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BAA00" w14:textId="77777777" w:rsidR="00E1498B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457314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498B" w:rsidRPr="00E474F2" w14:paraId="3A225230" w14:textId="77777777" w:rsidTr="001356B9">
        <w:trPr>
          <w:trHeight w:val="1213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19F29" w14:textId="77777777" w:rsidR="00E1498B" w:rsidRPr="00F5171E" w:rsidRDefault="00E1498B" w:rsidP="00AD3A78">
            <w:pPr>
              <w:spacing w:line="36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3D092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5415D" w14:textId="77777777" w:rsidR="00E1498B" w:rsidRPr="00E474F2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389F">
              <w:rPr>
                <w:rFonts w:ascii="Arial" w:hAnsi="Arial" w:cs="Arial"/>
                <w:b/>
                <w:sz w:val="16"/>
                <w:szCs w:val="16"/>
              </w:rPr>
              <w:t>ACIDULANTE/NEUTRALIZADOR PARA ROUPAS. DOSAGEM DE 0,5 A 05 ML POR QUILO DE ROUPA</w:t>
            </w:r>
            <w:r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95BD6" w14:textId="77777777" w:rsidR="00E1498B" w:rsidRPr="00073599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73599">
              <w:rPr>
                <w:rFonts w:ascii="Arial" w:hAnsi="Arial" w:cs="Arial"/>
                <w:bCs/>
                <w:sz w:val="16"/>
                <w:szCs w:val="16"/>
              </w:rPr>
              <w:t>LITROS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4EC6B" w14:textId="4E6DFBBD" w:rsidR="00E1498B" w:rsidRPr="00C8389F" w:rsidRDefault="001356B9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</w:t>
            </w:r>
            <w:r w:rsidR="00E1498B" w:rsidRPr="00E4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EB03E" w14:textId="77777777" w:rsidR="00E1498B" w:rsidRDefault="00E1498B" w:rsidP="00AD3A78">
            <w:pPr>
              <w:spacing w:line="36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R$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C1F87" w14:textId="77777777" w:rsidR="00E1498B" w:rsidRDefault="00E1498B" w:rsidP="00AD3A78">
            <w:pPr>
              <w:spacing w:line="360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1B7D49A" w14:textId="77777777" w:rsidR="00E1498B" w:rsidRDefault="00E1498B" w:rsidP="00E1498B">
      <w:pPr>
        <w:pStyle w:val="PargrafodaLista"/>
        <w:spacing w:line="360" w:lineRule="auto"/>
        <w:jc w:val="both"/>
        <w:rPr>
          <w:rFonts w:asciiTheme="minorHAnsi" w:hAnsiTheme="minorHAnsi" w:cs="Arial"/>
          <w:b/>
          <w:bCs/>
          <w:u w:val="single"/>
        </w:rPr>
      </w:pPr>
    </w:p>
    <w:tbl>
      <w:tblPr>
        <w:tblW w:w="89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3"/>
        <w:gridCol w:w="850"/>
        <w:gridCol w:w="851"/>
        <w:gridCol w:w="1134"/>
        <w:gridCol w:w="1275"/>
      </w:tblGrid>
      <w:tr w:rsidR="001356B9" w:rsidRPr="00C42A81" w14:paraId="3BCE81DD" w14:textId="77777777" w:rsidTr="001356B9">
        <w:trPr>
          <w:trHeight w:val="406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0BD9292" w14:textId="77777777" w:rsidR="001356B9" w:rsidRPr="00C42A81" w:rsidRDefault="001356B9" w:rsidP="00D942B6">
            <w:pPr>
              <w:spacing w:before="125" w:after="0" w:line="360" w:lineRule="auto"/>
              <w:ind w:right="131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66B80">
              <w:rPr>
                <w:rFonts w:ascii="Century Gothic" w:eastAsia="Calibri" w:hAnsi="Century Gothic" w:cs="Arial"/>
                <w:b/>
                <w:sz w:val="18"/>
                <w:szCs w:val="16"/>
              </w:rPr>
              <w:lastRenderedPageBreak/>
              <w:t>ITEM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3ACAACD" w14:textId="77777777" w:rsidR="001356B9" w:rsidRPr="00C42A81" w:rsidRDefault="001356B9" w:rsidP="00D942B6">
            <w:pPr>
              <w:spacing w:before="125" w:after="0" w:line="360" w:lineRule="auto"/>
              <w:ind w:right="131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66B80">
              <w:rPr>
                <w:rFonts w:ascii="Century Gothic" w:eastAsia="Calibri" w:hAnsi="Century Gothic" w:cs="Arial"/>
                <w:b/>
                <w:sz w:val="18"/>
                <w:szCs w:val="16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2216A6B" w14:textId="77777777" w:rsidR="001356B9" w:rsidRPr="00C42A81" w:rsidRDefault="001356B9" w:rsidP="00D942B6">
            <w:pPr>
              <w:spacing w:before="125" w:after="0" w:line="360" w:lineRule="auto"/>
              <w:ind w:right="131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66B80">
              <w:rPr>
                <w:rFonts w:ascii="Century Gothic" w:eastAsia="Calibri" w:hAnsi="Century Gothic" w:cs="Arial"/>
                <w:b/>
                <w:sz w:val="18"/>
                <w:szCs w:val="16"/>
              </w:rPr>
              <w:t>QTDES.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6FC4C95" w14:textId="77777777" w:rsidR="001356B9" w:rsidRPr="00C42A81" w:rsidRDefault="001356B9" w:rsidP="00D942B6">
            <w:pPr>
              <w:spacing w:before="125" w:after="0" w:line="360" w:lineRule="auto"/>
              <w:ind w:right="131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66B80">
              <w:rPr>
                <w:rFonts w:ascii="Century Gothic" w:eastAsia="Calibri" w:hAnsi="Century Gothic" w:cs="Arial"/>
                <w:b/>
                <w:sz w:val="18"/>
                <w:szCs w:val="16"/>
              </w:rPr>
              <w:t>UNIDS.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812D56F" w14:textId="77777777" w:rsidR="001356B9" w:rsidRPr="00C42A81" w:rsidRDefault="001356B9" w:rsidP="00D942B6">
            <w:pPr>
              <w:spacing w:before="125" w:after="0" w:line="360" w:lineRule="auto"/>
              <w:ind w:right="131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66B80">
              <w:rPr>
                <w:rFonts w:ascii="Century Gothic" w:eastAsia="Calibri" w:hAnsi="Century Gothic" w:cs="Arial"/>
                <w:b/>
                <w:sz w:val="18"/>
                <w:szCs w:val="16"/>
              </w:rPr>
              <w:t>PREÇO UNIT.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92CCFB" w14:textId="77777777" w:rsidR="001356B9" w:rsidRPr="00C42A81" w:rsidRDefault="001356B9" w:rsidP="00D942B6">
            <w:pPr>
              <w:spacing w:before="125" w:after="0" w:line="360" w:lineRule="auto"/>
              <w:ind w:right="131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66B80">
              <w:rPr>
                <w:rFonts w:ascii="Century Gothic" w:eastAsia="Calibri" w:hAnsi="Century Gothic" w:cs="Arial"/>
                <w:b/>
                <w:sz w:val="18"/>
                <w:szCs w:val="16"/>
              </w:rPr>
              <w:t>PREÇO TOTAL</w:t>
            </w:r>
          </w:p>
        </w:tc>
      </w:tr>
      <w:tr w:rsidR="001356B9" w:rsidRPr="00C42A81" w14:paraId="7AD8297D" w14:textId="77777777" w:rsidTr="001356B9">
        <w:trPr>
          <w:trHeight w:val="1213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0EB19F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66C10C48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1701192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F7FDB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PÁ COLETORA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pá coletora com caixa em polipropileno alta resistência e cabo de alumínio com manopla com formato anatômico para recolhimento de detritos e sujidades em diversos pisos MEDIDA APROXIMADA: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comprimento: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29cm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largura: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29cm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altura: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14cm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cabo: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80cm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8CA5A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887B7B5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99F92D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25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208A5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9A26C0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717D47C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UNIDADE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87D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C1BE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30EDB1B8" w14:textId="77777777" w:rsidTr="001356B9">
        <w:trPr>
          <w:trHeight w:val="1213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25FE57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519B32F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49FEDBA9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DC97F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CONJUNTO BALDE ESPREMEDOR DOBLO FLEX 30 LITROS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equipamento de limpeza com um balde e sistema de duas </w:t>
            </w:r>
            <w:proofErr w:type="gramStart"/>
            <w:r w:rsidRPr="00C42A81">
              <w:rPr>
                <w:rFonts w:ascii="Arial" w:eastAsia="Calibri" w:hAnsi="Arial" w:cs="Arial"/>
                <w:sz w:val="16"/>
                <w:szCs w:val="16"/>
              </w:rPr>
              <w:t>aguas</w:t>
            </w:r>
            <w:proofErr w:type="gram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com divisória para 18 e 12 litros e espremedor com pressão superior, um dreno de escoamento de </w:t>
            </w:r>
            <w:proofErr w:type="gramStart"/>
            <w:r w:rsidRPr="00C42A81">
              <w:rPr>
                <w:rFonts w:ascii="Arial" w:eastAsia="Calibri" w:hAnsi="Arial" w:cs="Arial"/>
                <w:sz w:val="16"/>
                <w:szCs w:val="16"/>
              </w:rPr>
              <w:t>agua</w:t>
            </w:r>
            <w:proofErr w:type="gram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suja e feito na parte traseira do balde MEDIDA APROXIMADA: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 xml:space="preserve"> comprimento: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52cm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largura: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37cm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altura: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87cm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peso: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6,1 kg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7E494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EB8DAA2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4A83CA9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               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08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C07FF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B8AF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00571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3203EAB6" w14:textId="77777777" w:rsidTr="001356B9">
        <w:trPr>
          <w:trHeight w:val="1194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B961DF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7909676C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78D18574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9B0A6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REFIL MOP UMIDO 320G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refil para </w:t>
            </w:r>
            <w:proofErr w:type="spellStart"/>
            <w:r w:rsidRPr="00C42A81">
              <w:rPr>
                <w:rFonts w:ascii="Arial" w:eastAsia="Calibri" w:hAnsi="Arial" w:cs="Arial"/>
                <w:sz w:val="16"/>
                <w:szCs w:val="16"/>
              </w:rPr>
              <w:t>mop</w:t>
            </w:r>
            <w:proofErr w:type="spell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- liquido com 85% de algodão e 15% de poliéster tem alto poder de absorção e resistência excelente abrasão e poder de</w:t>
            </w:r>
          </w:p>
          <w:p w14:paraId="3DFA8D5F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remoção de sujidade por conter suas pontas loop. MEDIDA APROXIMADA: 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comprimento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:35 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largura: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17 cm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altura: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>6 cm / 320 gramas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50C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03D9EE9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7062875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              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>250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B0C35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   </w:t>
            </w: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0492F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7AB3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10DB8D0E" w14:textId="77777777" w:rsidTr="001356B9">
        <w:trPr>
          <w:trHeight w:val="1213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C64A97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71285F64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34E065A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9A2D9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DISCO REMOVEDOR PRETO 350 MM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disco removedor fibra sintética impregnada com abrasivo de limpeza pesada, utilizado com solução de removedor de cera, para remoção de acabamentos antigos bases seladoras e contaminantes da superfície do piso, usadas em enceradeiras ou limpadoras automáticas de baixa rotação espessura MEDIDA APROXIMADA:  nominal:25,4mm rendimento </w:t>
            </w:r>
            <w:proofErr w:type="spellStart"/>
            <w:r w:rsidRPr="00C42A81">
              <w:rPr>
                <w:rFonts w:ascii="Arial" w:eastAsia="Calibri" w:hAnsi="Arial" w:cs="Arial"/>
                <w:sz w:val="16"/>
                <w:szCs w:val="16"/>
              </w:rPr>
              <w:t>medio</w:t>
            </w:r>
            <w:proofErr w:type="spell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aprox:5000m2 </w:t>
            </w:r>
            <w:proofErr w:type="spellStart"/>
            <w:r w:rsidRPr="00C42A81">
              <w:rPr>
                <w:rFonts w:ascii="Arial" w:eastAsia="Calibri" w:hAnsi="Arial" w:cs="Arial"/>
                <w:sz w:val="16"/>
                <w:szCs w:val="16"/>
              </w:rPr>
              <w:t>diametro</w:t>
            </w:r>
            <w:proofErr w:type="spell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: 350mm </w:t>
            </w:r>
            <w:proofErr w:type="spellStart"/>
            <w:r w:rsidRPr="00C42A81">
              <w:rPr>
                <w:rFonts w:ascii="Arial" w:eastAsia="Calibri" w:hAnsi="Arial" w:cs="Arial"/>
                <w:sz w:val="16"/>
                <w:szCs w:val="16"/>
              </w:rPr>
              <w:t>cor:preto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9221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EB71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286D5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69E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1E8F7ED9" w14:textId="77777777" w:rsidTr="001356B9">
        <w:trPr>
          <w:trHeight w:val="1213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0B628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11D095AA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0A0A5774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9B590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DISCO LIMPADOR VERDE PLUS 440MM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disco limpador a base de fibras sintéticas e mineral abrasivo por adesivo sintético resistente a </w:t>
            </w:r>
            <w:proofErr w:type="gramStart"/>
            <w:r w:rsidRPr="00C42A81">
              <w:rPr>
                <w:rFonts w:ascii="Arial" w:eastAsia="Calibri" w:hAnsi="Arial" w:cs="Arial"/>
                <w:sz w:val="16"/>
                <w:szCs w:val="16"/>
              </w:rPr>
              <w:t>agua</w:t>
            </w:r>
            <w:proofErr w:type="gram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, usado na manutenção do piso no procedimento de remoção </w:t>
            </w:r>
            <w:proofErr w:type="gramStart"/>
            <w:r w:rsidRPr="00C42A81">
              <w:rPr>
                <w:rFonts w:ascii="Arial" w:eastAsia="Calibri" w:hAnsi="Arial" w:cs="Arial"/>
                <w:sz w:val="16"/>
                <w:szCs w:val="16"/>
              </w:rPr>
              <w:t>parcial  realizada</w:t>
            </w:r>
            <w:proofErr w:type="gram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para </w:t>
            </w:r>
            <w:proofErr w:type="gramStart"/>
            <w:r w:rsidRPr="00C42A81">
              <w:rPr>
                <w:rFonts w:ascii="Arial" w:eastAsia="Calibri" w:hAnsi="Arial" w:cs="Arial"/>
                <w:sz w:val="16"/>
                <w:szCs w:val="16"/>
              </w:rPr>
              <w:t>proporcionar  uma</w:t>
            </w:r>
            <w:proofErr w:type="gramEnd"/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superfície limpa e apropriada espessura nominal:25,4mm / rendimento médio aprox:5000m2 / diâmetro 440 mm / cor: verde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72689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E2BB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FCC12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49831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1AA1D96E" w14:textId="77777777" w:rsidTr="001356B9">
        <w:trPr>
          <w:trHeight w:val="1144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A56171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3D97E8F8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07D1566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D4F65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FIBRA LIMPEZA PESADA VERDE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indicado para limpeza pesada de superfícies produto a base de fibras sintética e mineral abrasivo, unidos por resinas a prova d’água MEDIDA APROXIMADA: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tamanho: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260mm x 102mm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espessura: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10mm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cor: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verde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B8739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184F4BA8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5163D7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600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15C2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9B83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CBA3F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0125CFAC" w14:textId="77777777" w:rsidTr="001356B9">
        <w:trPr>
          <w:trHeight w:val="1131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8BF9BA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63F8124F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3EE35450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66551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FIBRA LIMPEZA MACIA BRANCA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indicada para limpeza leve onde a ação abrasiva não é recomendada, composta de manta não tecida de fibras sintéticas unida através de resina de alta resistência MEDIDA APROXIMADA: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dimensão: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260mm x 100mm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espessura: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10mm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cor: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branca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9AF9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CA2F60C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2C6064C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             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600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C6695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814D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EE4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704117E7" w14:textId="77777777" w:rsidTr="001356B9">
        <w:trPr>
          <w:trHeight w:val="1280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56E58D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39B137F0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5EBBCF0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1F50A" w14:textId="77777777" w:rsidR="001356B9" w:rsidRPr="00C42A81" w:rsidRDefault="001356B9" w:rsidP="00D942B6">
            <w:pPr>
              <w:spacing w:line="360" w:lineRule="auto"/>
              <w:ind w:right="284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FIBRA LIMPEZA ULTRA PESADA VERDE ESCURO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indicada para sujeira de maior densidade composta de fibra sintética impregnada com grão abrasivos, unida por resina com alta resistência MEDIDA APROXIMADA: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 xml:space="preserve"> largura: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87mm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comprimento: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125mm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espessura: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22mm / </w:t>
            </w: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cor: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verde escuro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274F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8EF37D8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              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E582C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96FBE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0AB1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1356B9" w:rsidRPr="00C42A81" w14:paraId="6EA767C6" w14:textId="77777777" w:rsidTr="001356B9">
        <w:trPr>
          <w:trHeight w:val="1213"/>
        </w:trPr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3DA0F2F" w14:textId="77777777" w:rsidR="001356B9" w:rsidRPr="00C42A81" w:rsidRDefault="001356B9" w:rsidP="00D942B6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3F8566D3" w14:textId="77777777" w:rsidR="001356B9" w:rsidRPr="00C42A81" w:rsidRDefault="001356B9" w:rsidP="00D942B6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7BC683F1" w14:textId="77777777" w:rsidR="001356B9" w:rsidRPr="00C42A81" w:rsidRDefault="001356B9" w:rsidP="00D942B6">
            <w:pPr>
              <w:spacing w:line="360" w:lineRule="auto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18</w:t>
            </w:r>
          </w:p>
          <w:p w14:paraId="09C0A5D9" w14:textId="77777777" w:rsidR="001356B9" w:rsidRPr="00C42A81" w:rsidRDefault="001356B9" w:rsidP="00D942B6">
            <w:pPr>
              <w:spacing w:line="360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71B85" w14:textId="77777777" w:rsidR="001356B9" w:rsidRPr="00C42A81" w:rsidRDefault="001356B9" w:rsidP="00D942B6">
            <w:pPr>
              <w:tabs>
                <w:tab w:val="left" w:pos="6237"/>
              </w:tabs>
              <w:spacing w:line="360" w:lineRule="auto"/>
              <w:ind w:right="284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b/>
                <w:sz w:val="16"/>
                <w:szCs w:val="16"/>
              </w:rPr>
              <w:t>PULVERIZADOR DE PLÁSTICO MANUAL DE COMPRESSÃO PRÉVIA</w:t>
            </w:r>
            <w:r w:rsidRPr="00C42A81">
              <w:rPr>
                <w:rFonts w:ascii="Arial" w:eastAsia="Calibri" w:hAnsi="Arial" w:cs="Arial"/>
                <w:sz w:val="16"/>
                <w:szCs w:val="16"/>
              </w:rPr>
              <w:t xml:space="preserve"> pulverizador com bomba de pressão prévia, corpo em plástico de alta resistência, bico pulverizador com jato regulável, gatilho de acionamento com trava para pulverização contínua, com indicador de capacidade e instruções de uso impressas no próprio tanque, válvula de segurança para alivio da pressão interna, capacidade </w:t>
            </w:r>
            <w:proofErr w:type="gramStart"/>
            <w:r w:rsidRPr="00C42A81">
              <w:rPr>
                <w:rFonts w:ascii="Arial" w:eastAsia="Calibri" w:hAnsi="Arial" w:cs="Arial"/>
                <w:sz w:val="16"/>
                <w:szCs w:val="16"/>
              </w:rPr>
              <w:t>2  litros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7A52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AE83306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8FA1CD6" w14:textId="77777777" w:rsidR="001356B9" w:rsidRPr="00C42A81" w:rsidRDefault="001356B9" w:rsidP="00D942B6">
            <w:pPr>
              <w:spacing w:line="360" w:lineRule="auto"/>
              <w:jc w:val="center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C42A81">
              <w:rPr>
                <w:rFonts w:ascii="Arial" w:eastAsia="Calibri" w:hAnsi="Arial" w:cs="Arial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1054C" w14:textId="77777777" w:rsidR="001356B9" w:rsidRPr="00C42A81" w:rsidRDefault="001356B9" w:rsidP="00D942B6">
            <w:pPr>
              <w:spacing w:line="36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223C95">
              <w:rPr>
                <w:rFonts w:ascii="Arial" w:eastAsia="Calibri" w:hAnsi="Arial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205B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724B2" w14:textId="77777777" w:rsidR="001356B9" w:rsidRPr="00C42A81" w:rsidRDefault="001356B9" w:rsidP="00D942B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</w:tbl>
    <w:p w14:paraId="365A2B3D" w14:textId="362B4AC1" w:rsidR="00E1498B" w:rsidRDefault="00E1498B" w:rsidP="00E1498B">
      <w:pPr>
        <w:pStyle w:val="PargrafodaLista"/>
        <w:tabs>
          <w:tab w:val="num" w:pos="0"/>
        </w:tabs>
        <w:ind w:left="0"/>
        <w:jc w:val="both"/>
        <w:rPr>
          <w:rFonts w:asciiTheme="minorHAnsi" w:hAnsiTheme="minorHAnsi" w:cstheme="minorHAnsi"/>
        </w:rPr>
      </w:pPr>
    </w:p>
    <w:p w14:paraId="4023E52E" w14:textId="77777777" w:rsidR="00B81AA9" w:rsidRDefault="00B81AA9" w:rsidP="00B81AA9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486A0614" w14:textId="77777777" w:rsidR="00B81AA9" w:rsidRDefault="00B81AA9" w:rsidP="00B81AA9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101" w:type="dxa"/>
        <w:tblInd w:w="-147" w:type="dxa"/>
        <w:tblLook w:val="04A0" w:firstRow="1" w:lastRow="0" w:firstColumn="1" w:lastColumn="0" w:noHBand="0" w:noVBand="1"/>
      </w:tblPr>
      <w:tblGrid>
        <w:gridCol w:w="1762"/>
        <w:gridCol w:w="7339"/>
      </w:tblGrid>
      <w:tr w:rsidR="00B81AA9" w14:paraId="7FA12F85" w14:textId="77777777" w:rsidTr="000800A1">
        <w:trPr>
          <w:trHeight w:val="399"/>
        </w:trPr>
        <w:tc>
          <w:tcPr>
            <w:tcW w:w="1762" w:type="dxa"/>
          </w:tcPr>
          <w:p w14:paraId="2677FDE4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339" w:type="dxa"/>
          </w:tcPr>
          <w:p w14:paraId="6453D86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05ED1762" w14:textId="77777777" w:rsidTr="000800A1">
        <w:trPr>
          <w:trHeight w:val="383"/>
        </w:trPr>
        <w:tc>
          <w:tcPr>
            <w:tcW w:w="1762" w:type="dxa"/>
          </w:tcPr>
          <w:p w14:paraId="65A8EE2F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339" w:type="dxa"/>
          </w:tcPr>
          <w:p w14:paraId="1CC67E6F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74E772CA" w14:textId="77777777" w:rsidTr="000800A1">
        <w:trPr>
          <w:trHeight w:val="399"/>
        </w:trPr>
        <w:tc>
          <w:tcPr>
            <w:tcW w:w="1762" w:type="dxa"/>
          </w:tcPr>
          <w:p w14:paraId="73A6C0C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339" w:type="dxa"/>
          </w:tcPr>
          <w:p w14:paraId="5F3E5248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5CE8665F" w14:textId="77777777" w:rsidTr="000800A1">
        <w:trPr>
          <w:trHeight w:val="399"/>
        </w:trPr>
        <w:tc>
          <w:tcPr>
            <w:tcW w:w="1762" w:type="dxa"/>
          </w:tcPr>
          <w:p w14:paraId="6E2B9907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339" w:type="dxa"/>
          </w:tcPr>
          <w:p w14:paraId="199AA63E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4F04FEF9" w14:textId="77777777" w:rsidTr="000800A1">
        <w:trPr>
          <w:trHeight w:val="537"/>
        </w:trPr>
        <w:tc>
          <w:tcPr>
            <w:tcW w:w="1762" w:type="dxa"/>
          </w:tcPr>
          <w:p w14:paraId="5AAC402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Endereços eletrônicos</w:t>
            </w:r>
          </w:p>
        </w:tc>
        <w:tc>
          <w:tcPr>
            <w:tcW w:w="7339" w:type="dxa"/>
          </w:tcPr>
          <w:p w14:paraId="1D25D264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34CAAA9E" w14:textId="77777777" w:rsidTr="000800A1">
        <w:trPr>
          <w:trHeight w:val="399"/>
        </w:trPr>
        <w:tc>
          <w:tcPr>
            <w:tcW w:w="1762" w:type="dxa"/>
          </w:tcPr>
          <w:p w14:paraId="0DB67C9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339" w:type="dxa"/>
          </w:tcPr>
          <w:p w14:paraId="2CD6501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E002E56" w14:textId="77777777" w:rsidR="00B81AA9" w:rsidRDefault="00B81AA9" w:rsidP="00B81AA9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47FE8943" w14:textId="77777777" w:rsidR="00B81AA9" w:rsidRPr="009F2D31" w:rsidRDefault="00B81AA9" w:rsidP="00D41FAE">
      <w:pPr>
        <w:pStyle w:val="PargrafodaLista"/>
        <w:ind w:left="0" w:hanging="142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7EA8D8FF" w14:textId="77777777" w:rsidR="00B81AA9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both"/>
        <w:textAlignment w:val="baseline"/>
        <w:rPr>
          <w:rFonts w:ascii="Century Gothic" w:eastAsia="Times New Roman" w:hAnsi="Century Gothic" w:cs="Calibri"/>
          <w:color w:val="000000"/>
          <w:sz w:val="20"/>
          <w:szCs w:val="20"/>
          <w:lang w:eastAsia="pt-BR"/>
        </w:rPr>
      </w:pPr>
    </w:p>
    <w:p w14:paraId="2E999F08" w14:textId="77777777" w:rsidR="00B81AA9" w:rsidRPr="009F2D31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5676BB10" w14:textId="4E232455" w:rsidR="0007533B" w:rsidRPr="009F7564" w:rsidRDefault="00B81AA9" w:rsidP="0007533B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Theme="minorHAnsi" w:hAnsi="Century Gothic" w:cstheme="minorHAnsi"/>
          <w:sz w:val="20"/>
          <w:szCs w:val="20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p w14:paraId="19E3AD94" w14:textId="6AC31E62" w:rsidR="00367BF0" w:rsidRPr="009F7564" w:rsidRDefault="00367BF0" w:rsidP="00EC3444">
      <w:pPr>
        <w:pStyle w:val="PargrafodaLista"/>
        <w:shd w:val="clear" w:color="auto" w:fill="FFFFFF"/>
        <w:spacing w:after="0" w:line="360" w:lineRule="auto"/>
        <w:ind w:left="0"/>
        <w:jc w:val="both"/>
        <w:textAlignment w:val="baseline"/>
        <w:rPr>
          <w:rFonts w:ascii="Century Gothic" w:eastAsiaTheme="minorHAnsi" w:hAnsi="Century Gothic" w:cstheme="minorHAnsi"/>
          <w:sz w:val="20"/>
          <w:szCs w:val="20"/>
        </w:rPr>
      </w:pPr>
    </w:p>
    <w:sectPr w:rsidR="00367BF0" w:rsidRPr="009F7564" w:rsidSect="005719C8">
      <w:headerReference w:type="default" r:id="rId8"/>
      <w:footerReference w:type="default" r:id="rId9"/>
      <w:pgSz w:w="11906" w:h="16838"/>
      <w:pgMar w:top="1417" w:right="1701" w:bottom="426" w:left="1701" w:header="708" w:footer="1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AE5E48" w:rsidRDefault="00AE5E48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AE5E48" w:rsidRDefault="00AE5E48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Calibri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Lucida Sans Unicode"/>
    <w:charset w:val="00"/>
    <w:family w:val="swiss"/>
    <w:pitch w:val="variable"/>
    <w:sig w:usb0="00000003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itstream Vera Sans">
    <w:altName w:val="Trebuchet MS"/>
    <w:charset w:val="00"/>
    <w:family w:val="swiss"/>
    <w:pitch w:val="variable"/>
    <w:sig w:usb0="800000AF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808883"/>
      <w:docPartObj>
        <w:docPartGallery w:val="Page Numbers (Bottom of Page)"/>
        <w:docPartUnique/>
      </w:docPartObj>
    </w:sdtPr>
    <w:sdtEndPr/>
    <w:sdtContent>
      <w:p w14:paraId="6CFEF404" w14:textId="4D0A3431" w:rsidR="00AE5E48" w:rsidRDefault="00AE5E4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AA99CA" w14:textId="3DEE92F3" w:rsidR="00AE5E48" w:rsidRDefault="0007533B" w:rsidP="003A696D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Modelo de </w:t>
    </w:r>
    <w:proofErr w:type="gramStart"/>
    <w:r>
      <w:rPr>
        <w:sz w:val="16"/>
        <w:szCs w:val="16"/>
      </w:rPr>
      <w:t xml:space="preserve">Proposta </w:t>
    </w:r>
    <w:r w:rsidR="00DB3699">
      <w:rPr>
        <w:sz w:val="16"/>
        <w:szCs w:val="16"/>
      </w:rPr>
      <w:t xml:space="preserve"> -</w:t>
    </w:r>
    <w:proofErr w:type="gramEnd"/>
    <w:r w:rsidR="00DB3699">
      <w:rPr>
        <w:sz w:val="16"/>
        <w:szCs w:val="16"/>
      </w:rPr>
      <w:t xml:space="preserve"> </w:t>
    </w:r>
    <w:r w:rsidR="00AE5E48">
      <w:rPr>
        <w:sz w:val="16"/>
        <w:szCs w:val="16"/>
      </w:rPr>
      <w:t xml:space="preserve">Pregão Eletrônico nº </w:t>
    </w:r>
    <w:r w:rsidR="00FC5B6F">
      <w:rPr>
        <w:sz w:val="16"/>
        <w:szCs w:val="16"/>
      </w:rPr>
      <w:t>2</w:t>
    </w:r>
    <w:r w:rsidR="003D10AF">
      <w:rPr>
        <w:sz w:val="16"/>
        <w:szCs w:val="16"/>
      </w:rPr>
      <w:t>4</w:t>
    </w:r>
    <w:r w:rsidR="00FC5B6F">
      <w:rPr>
        <w:sz w:val="16"/>
        <w:szCs w:val="16"/>
      </w:rPr>
      <w:t>/2025</w:t>
    </w:r>
    <w:r w:rsidR="00AE5E48">
      <w:rPr>
        <w:sz w:val="16"/>
        <w:szCs w:val="16"/>
      </w:rPr>
      <w:t xml:space="preserve"> </w:t>
    </w:r>
    <w:r w:rsidR="00F42018">
      <w:rPr>
        <w:sz w:val="16"/>
        <w:szCs w:val="16"/>
      </w:rPr>
      <w:t>–</w:t>
    </w:r>
    <w:r w:rsidR="00AE5E48">
      <w:rPr>
        <w:sz w:val="16"/>
        <w:szCs w:val="16"/>
      </w:rPr>
      <w:t xml:space="preserve"> </w:t>
    </w:r>
    <w:r w:rsidR="00DB3699">
      <w:rPr>
        <w:sz w:val="16"/>
        <w:szCs w:val="16"/>
      </w:rPr>
      <w:t>Lavanderia e Limpeza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AE5E48" w:rsidRDefault="00AE5E48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AE5E48" w:rsidRDefault="00AE5E48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AE5E48" w:rsidRPr="00A76640" w:rsidRDefault="00AE5E48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5" name="Imagem 5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3881DD1B" w:rsidR="00AE5E48" w:rsidRPr="00A76640" w:rsidRDefault="00AE5E48" w:rsidP="004E4090">
    <w:pPr>
      <w:spacing w:after="0" w:line="240" w:lineRule="auto"/>
      <w:rPr>
        <w:b/>
        <w:sz w:val="14"/>
      </w:rPr>
    </w:pPr>
    <w:r>
      <w:rPr>
        <w:b/>
        <w:sz w:val="14"/>
      </w:rPr>
      <w:t xml:space="preserve">         </w:t>
    </w:r>
    <w:r w:rsidRPr="00A76640">
      <w:rPr>
        <w:b/>
        <w:sz w:val="14"/>
      </w:rPr>
      <w:t>PEDREIRA-ESTADO DE SÃO PAULO</w:t>
    </w:r>
  </w:p>
  <w:p w14:paraId="34D0127C" w14:textId="5697FDC1" w:rsidR="00AE5E48" w:rsidRPr="00A76640" w:rsidRDefault="00AE5E48" w:rsidP="004E4090">
    <w:pPr>
      <w:spacing w:after="0" w:line="240" w:lineRule="auto"/>
      <w:rPr>
        <w:b/>
        <w:bCs/>
        <w:sz w:val="14"/>
      </w:rPr>
    </w:pPr>
    <w:r>
      <w:rPr>
        <w:b/>
        <w:bCs/>
        <w:sz w:val="14"/>
      </w:rPr>
      <w:t xml:space="preserve">         </w:t>
    </w: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50F15E3E" w:rsidR="00AE5E48" w:rsidRDefault="00AE5E48" w:rsidP="004E4090">
    <w:pPr>
      <w:spacing w:after="0" w:line="240" w:lineRule="auto"/>
      <w:rPr>
        <w:b/>
        <w:bCs/>
        <w:sz w:val="14"/>
      </w:rPr>
    </w:pPr>
    <w:r>
      <w:rPr>
        <w:b/>
        <w:bCs/>
        <w:sz w:val="14"/>
      </w:rPr>
      <w:t xml:space="preserve">         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14F31622" w:rsidR="00AE5E48" w:rsidRPr="00190FCC" w:rsidRDefault="00AE5E48" w:rsidP="004E4090">
    <w:pPr>
      <w:spacing w:after="0" w:line="240" w:lineRule="auto"/>
      <w:rPr>
        <w:bCs/>
        <w:sz w:val="16"/>
      </w:rPr>
    </w:pPr>
    <w:r>
      <w:rPr>
        <w:b/>
        <w:bCs/>
        <w:sz w:val="16"/>
      </w:rPr>
      <w:t xml:space="preserve">        </w:t>
    </w: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3.25pt;height:22.5pt;visibility:visible;mso-wrap-style:square" o:bullet="t">
        <v:imagedata r:id="rId1" o:title=""/>
      </v:shape>
    </w:pict>
  </w:numPicBullet>
  <w:abstractNum w:abstractNumId="0" w15:restartNumberingAfterBreak="0">
    <w:nsid w:val="029F3B77"/>
    <w:multiLevelType w:val="hybridMultilevel"/>
    <w:tmpl w:val="FA041FF6"/>
    <w:lvl w:ilvl="0" w:tplc="891459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58BD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06C2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55AEF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10CB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7074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39626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C2D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6A4FC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9275F"/>
    <w:multiLevelType w:val="hybridMultilevel"/>
    <w:tmpl w:val="C3C25A4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CE31E6"/>
    <w:multiLevelType w:val="hybridMultilevel"/>
    <w:tmpl w:val="1B5036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56095"/>
    <w:multiLevelType w:val="hybridMultilevel"/>
    <w:tmpl w:val="CA4A36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67B318D2"/>
    <w:multiLevelType w:val="hybridMultilevel"/>
    <w:tmpl w:val="086C564C"/>
    <w:lvl w:ilvl="0" w:tplc="0416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 w15:restartNumberingAfterBreak="0">
    <w:nsid w:val="73166900"/>
    <w:multiLevelType w:val="multilevel"/>
    <w:tmpl w:val="041C28B0"/>
    <w:lvl w:ilvl="0">
      <w:start w:val="1"/>
      <w:numFmt w:val="decimal"/>
      <w:pStyle w:val="TextosemFormatao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pStyle w:val="nvel1"/>
      <w:lvlText w:val="%1.%2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pStyle w:val="Nvel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vel3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790A376D"/>
    <w:multiLevelType w:val="hybridMultilevel"/>
    <w:tmpl w:val="31DAF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146168">
    <w:abstractNumId w:val="1"/>
  </w:num>
  <w:num w:numId="2" w16cid:durableId="21198301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04203716">
    <w:abstractNumId w:val="7"/>
  </w:num>
  <w:num w:numId="4" w16cid:durableId="813334187">
    <w:abstractNumId w:val="3"/>
  </w:num>
  <w:num w:numId="5" w16cid:durableId="2102293420">
    <w:abstractNumId w:val="2"/>
  </w:num>
  <w:num w:numId="6" w16cid:durableId="740173364">
    <w:abstractNumId w:val="6"/>
  </w:num>
  <w:num w:numId="7" w16cid:durableId="1984189617">
    <w:abstractNumId w:val="4"/>
  </w:num>
  <w:num w:numId="8" w16cid:durableId="2050377860">
    <w:abstractNumId w:val="8"/>
  </w:num>
  <w:num w:numId="9" w16cid:durableId="254675161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38DE"/>
    <w:rsid w:val="00006367"/>
    <w:rsid w:val="00010850"/>
    <w:rsid w:val="000140EF"/>
    <w:rsid w:val="0001431B"/>
    <w:rsid w:val="00023B1B"/>
    <w:rsid w:val="00031C21"/>
    <w:rsid w:val="0004063A"/>
    <w:rsid w:val="00042413"/>
    <w:rsid w:val="00047D61"/>
    <w:rsid w:val="0005079E"/>
    <w:rsid w:val="00051569"/>
    <w:rsid w:val="00051B96"/>
    <w:rsid w:val="00051EE0"/>
    <w:rsid w:val="00057464"/>
    <w:rsid w:val="00057C72"/>
    <w:rsid w:val="0006079D"/>
    <w:rsid w:val="00060FA8"/>
    <w:rsid w:val="00064332"/>
    <w:rsid w:val="000711C6"/>
    <w:rsid w:val="0007397B"/>
    <w:rsid w:val="0007533B"/>
    <w:rsid w:val="00077EC5"/>
    <w:rsid w:val="000800A1"/>
    <w:rsid w:val="000A4BCC"/>
    <w:rsid w:val="000A5CF6"/>
    <w:rsid w:val="000A61E4"/>
    <w:rsid w:val="000B4909"/>
    <w:rsid w:val="000C0732"/>
    <w:rsid w:val="000C2E42"/>
    <w:rsid w:val="000C2FBA"/>
    <w:rsid w:val="000C462F"/>
    <w:rsid w:val="000C51D9"/>
    <w:rsid w:val="000C55A1"/>
    <w:rsid w:val="000C6D28"/>
    <w:rsid w:val="000C7D1F"/>
    <w:rsid w:val="000D1F1C"/>
    <w:rsid w:val="000E098C"/>
    <w:rsid w:val="000E26E1"/>
    <w:rsid w:val="000E28E5"/>
    <w:rsid w:val="000E3618"/>
    <w:rsid w:val="000E3F64"/>
    <w:rsid w:val="000E5E08"/>
    <w:rsid w:val="000F771F"/>
    <w:rsid w:val="001020D7"/>
    <w:rsid w:val="001051CA"/>
    <w:rsid w:val="00130F41"/>
    <w:rsid w:val="00134ECC"/>
    <w:rsid w:val="001356B9"/>
    <w:rsid w:val="00136FE9"/>
    <w:rsid w:val="001461C1"/>
    <w:rsid w:val="001569B8"/>
    <w:rsid w:val="00164CAB"/>
    <w:rsid w:val="00167985"/>
    <w:rsid w:val="0017152F"/>
    <w:rsid w:val="00172BAE"/>
    <w:rsid w:val="001907D0"/>
    <w:rsid w:val="00190DEF"/>
    <w:rsid w:val="00190FCC"/>
    <w:rsid w:val="001A1A55"/>
    <w:rsid w:val="001A2C88"/>
    <w:rsid w:val="001A5FD7"/>
    <w:rsid w:val="001B10B3"/>
    <w:rsid w:val="001D0630"/>
    <w:rsid w:val="001D49CF"/>
    <w:rsid w:val="001D5A33"/>
    <w:rsid w:val="001E156E"/>
    <w:rsid w:val="001F02F0"/>
    <w:rsid w:val="001F7471"/>
    <w:rsid w:val="0020192E"/>
    <w:rsid w:val="00204B12"/>
    <w:rsid w:val="00206129"/>
    <w:rsid w:val="00213731"/>
    <w:rsid w:val="00214DF4"/>
    <w:rsid w:val="00221ED8"/>
    <w:rsid w:val="0023086D"/>
    <w:rsid w:val="0023310C"/>
    <w:rsid w:val="00236BB7"/>
    <w:rsid w:val="002429C1"/>
    <w:rsid w:val="00250813"/>
    <w:rsid w:val="00252203"/>
    <w:rsid w:val="00254A83"/>
    <w:rsid w:val="00256F44"/>
    <w:rsid w:val="00263DBF"/>
    <w:rsid w:val="00263DF6"/>
    <w:rsid w:val="00271107"/>
    <w:rsid w:val="002720E6"/>
    <w:rsid w:val="00275A98"/>
    <w:rsid w:val="00276F6F"/>
    <w:rsid w:val="00282D38"/>
    <w:rsid w:val="00282E18"/>
    <w:rsid w:val="002875A8"/>
    <w:rsid w:val="00291348"/>
    <w:rsid w:val="00292684"/>
    <w:rsid w:val="002B109A"/>
    <w:rsid w:val="002B2C3F"/>
    <w:rsid w:val="002B52C4"/>
    <w:rsid w:val="002B5B57"/>
    <w:rsid w:val="002C3EBC"/>
    <w:rsid w:val="002C4A8A"/>
    <w:rsid w:val="002C68A0"/>
    <w:rsid w:val="002C6F06"/>
    <w:rsid w:val="002D3CAC"/>
    <w:rsid w:val="002E1E37"/>
    <w:rsid w:val="002E4C9D"/>
    <w:rsid w:val="002F2755"/>
    <w:rsid w:val="002F5307"/>
    <w:rsid w:val="002F5CD5"/>
    <w:rsid w:val="003009E4"/>
    <w:rsid w:val="00301AFC"/>
    <w:rsid w:val="00302A2D"/>
    <w:rsid w:val="00304AEC"/>
    <w:rsid w:val="003051BD"/>
    <w:rsid w:val="00306B62"/>
    <w:rsid w:val="0031451E"/>
    <w:rsid w:val="00314680"/>
    <w:rsid w:val="00326623"/>
    <w:rsid w:val="00333485"/>
    <w:rsid w:val="0033679E"/>
    <w:rsid w:val="0034430B"/>
    <w:rsid w:val="003466F9"/>
    <w:rsid w:val="00354597"/>
    <w:rsid w:val="00356E42"/>
    <w:rsid w:val="00362427"/>
    <w:rsid w:val="0036676E"/>
    <w:rsid w:val="00367BF0"/>
    <w:rsid w:val="00370695"/>
    <w:rsid w:val="003729BE"/>
    <w:rsid w:val="00374600"/>
    <w:rsid w:val="00383F15"/>
    <w:rsid w:val="003923B2"/>
    <w:rsid w:val="00397369"/>
    <w:rsid w:val="00397D58"/>
    <w:rsid w:val="00397DD1"/>
    <w:rsid w:val="003A2B67"/>
    <w:rsid w:val="003A4952"/>
    <w:rsid w:val="003A696D"/>
    <w:rsid w:val="003B3261"/>
    <w:rsid w:val="003C0B95"/>
    <w:rsid w:val="003C7E11"/>
    <w:rsid w:val="003D10AF"/>
    <w:rsid w:val="003D5411"/>
    <w:rsid w:val="003E1C44"/>
    <w:rsid w:val="003E20F5"/>
    <w:rsid w:val="003E35CB"/>
    <w:rsid w:val="003F05B2"/>
    <w:rsid w:val="003F7855"/>
    <w:rsid w:val="0040189D"/>
    <w:rsid w:val="004028EE"/>
    <w:rsid w:val="004077B4"/>
    <w:rsid w:val="00410072"/>
    <w:rsid w:val="004159AD"/>
    <w:rsid w:val="004209EE"/>
    <w:rsid w:val="00432A09"/>
    <w:rsid w:val="00432C5A"/>
    <w:rsid w:val="004330D2"/>
    <w:rsid w:val="004332E2"/>
    <w:rsid w:val="0044262A"/>
    <w:rsid w:val="00445C12"/>
    <w:rsid w:val="00456898"/>
    <w:rsid w:val="00471A98"/>
    <w:rsid w:val="00474523"/>
    <w:rsid w:val="004774E2"/>
    <w:rsid w:val="00480F2A"/>
    <w:rsid w:val="0048782A"/>
    <w:rsid w:val="004904EC"/>
    <w:rsid w:val="00493357"/>
    <w:rsid w:val="00495AA3"/>
    <w:rsid w:val="004A1F46"/>
    <w:rsid w:val="004A2CE7"/>
    <w:rsid w:val="004A2E7B"/>
    <w:rsid w:val="004A6893"/>
    <w:rsid w:val="004A7ECA"/>
    <w:rsid w:val="004B627F"/>
    <w:rsid w:val="004C7905"/>
    <w:rsid w:val="004D0A29"/>
    <w:rsid w:val="004E4090"/>
    <w:rsid w:val="004E4A20"/>
    <w:rsid w:val="004E6CA4"/>
    <w:rsid w:val="004E70C8"/>
    <w:rsid w:val="004E7600"/>
    <w:rsid w:val="004F3DC8"/>
    <w:rsid w:val="004F7FC2"/>
    <w:rsid w:val="00503EED"/>
    <w:rsid w:val="00503FF9"/>
    <w:rsid w:val="005141C4"/>
    <w:rsid w:val="00521C2F"/>
    <w:rsid w:val="00527E57"/>
    <w:rsid w:val="005331B9"/>
    <w:rsid w:val="00534A42"/>
    <w:rsid w:val="00546D28"/>
    <w:rsid w:val="00550509"/>
    <w:rsid w:val="0055373C"/>
    <w:rsid w:val="00560093"/>
    <w:rsid w:val="00560800"/>
    <w:rsid w:val="0056094A"/>
    <w:rsid w:val="0057031E"/>
    <w:rsid w:val="005719C8"/>
    <w:rsid w:val="00575847"/>
    <w:rsid w:val="00577671"/>
    <w:rsid w:val="00580E98"/>
    <w:rsid w:val="00581E22"/>
    <w:rsid w:val="00594DF5"/>
    <w:rsid w:val="00594F88"/>
    <w:rsid w:val="005A1786"/>
    <w:rsid w:val="005A1E05"/>
    <w:rsid w:val="005A2D22"/>
    <w:rsid w:val="005A513B"/>
    <w:rsid w:val="005B0725"/>
    <w:rsid w:val="005B150B"/>
    <w:rsid w:val="005B3DA4"/>
    <w:rsid w:val="005B4958"/>
    <w:rsid w:val="005B68C1"/>
    <w:rsid w:val="005C67D1"/>
    <w:rsid w:val="005C6D0D"/>
    <w:rsid w:val="005D3F39"/>
    <w:rsid w:val="005D4092"/>
    <w:rsid w:val="005D6C59"/>
    <w:rsid w:val="005E47D2"/>
    <w:rsid w:val="005E4CAD"/>
    <w:rsid w:val="0060065E"/>
    <w:rsid w:val="00602DD8"/>
    <w:rsid w:val="00607274"/>
    <w:rsid w:val="006135DA"/>
    <w:rsid w:val="00614A3F"/>
    <w:rsid w:val="00621EDA"/>
    <w:rsid w:val="00627244"/>
    <w:rsid w:val="006300A4"/>
    <w:rsid w:val="00633EF6"/>
    <w:rsid w:val="006348C2"/>
    <w:rsid w:val="00642B98"/>
    <w:rsid w:val="00646036"/>
    <w:rsid w:val="00655ECB"/>
    <w:rsid w:val="00660E83"/>
    <w:rsid w:val="00667F41"/>
    <w:rsid w:val="0067073E"/>
    <w:rsid w:val="006707CB"/>
    <w:rsid w:val="00670FF2"/>
    <w:rsid w:val="006806EB"/>
    <w:rsid w:val="006956F3"/>
    <w:rsid w:val="00696BDD"/>
    <w:rsid w:val="006A7538"/>
    <w:rsid w:val="006B29AE"/>
    <w:rsid w:val="006B603F"/>
    <w:rsid w:val="006C00C6"/>
    <w:rsid w:val="006C1056"/>
    <w:rsid w:val="006C1B7F"/>
    <w:rsid w:val="006C2F72"/>
    <w:rsid w:val="006C7460"/>
    <w:rsid w:val="006D03A0"/>
    <w:rsid w:val="006E2470"/>
    <w:rsid w:val="006E4C95"/>
    <w:rsid w:val="006F39A6"/>
    <w:rsid w:val="006F6980"/>
    <w:rsid w:val="007024B1"/>
    <w:rsid w:val="00712352"/>
    <w:rsid w:val="00717176"/>
    <w:rsid w:val="00723602"/>
    <w:rsid w:val="007275FA"/>
    <w:rsid w:val="007303BC"/>
    <w:rsid w:val="00733829"/>
    <w:rsid w:val="00736A67"/>
    <w:rsid w:val="00737496"/>
    <w:rsid w:val="00737F48"/>
    <w:rsid w:val="00741E7F"/>
    <w:rsid w:val="00745CC2"/>
    <w:rsid w:val="00751157"/>
    <w:rsid w:val="00754E73"/>
    <w:rsid w:val="00754F43"/>
    <w:rsid w:val="00767567"/>
    <w:rsid w:val="00774FD4"/>
    <w:rsid w:val="00777624"/>
    <w:rsid w:val="00777707"/>
    <w:rsid w:val="0078186E"/>
    <w:rsid w:val="007824EF"/>
    <w:rsid w:val="00786C24"/>
    <w:rsid w:val="007877E1"/>
    <w:rsid w:val="007939EF"/>
    <w:rsid w:val="0079551B"/>
    <w:rsid w:val="007A227B"/>
    <w:rsid w:val="007A57D2"/>
    <w:rsid w:val="007A7BA5"/>
    <w:rsid w:val="007B3DE1"/>
    <w:rsid w:val="007B5358"/>
    <w:rsid w:val="007C1E75"/>
    <w:rsid w:val="007C45B0"/>
    <w:rsid w:val="007C72AD"/>
    <w:rsid w:val="007E1382"/>
    <w:rsid w:val="007E1EF0"/>
    <w:rsid w:val="007E2B70"/>
    <w:rsid w:val="007F23ED"/>
    <w:rsid w:val="007F2B0F"/>
    <w:rsid w:val="00801429"/>
    <w:rsid w:val="0080535D"/>
    <w:rsid w:val="008065F9"/>
    <w:rsid w:val="008232F6"/>
    <w:rsid w:val="00825B9D"/>
    <w:rsid w:val="00826AA4"/>
    <w:rsid w:val="00836E03"/>
    <w:rsid w:val="008438EC"/>
    <w:rsid w:val="00846ADE"/>
    <w:rsid w:val="008634D7"/>
    <w:rsid w:val="008655F2"/>
    <w:rsid w:val="00866908"/>
    <w:rsid w:val="00870C76"/>
    <w:rsid w:val="0087595B"/>
    <w:rsid w:val="00877090"/>
    <w:rsid w:val="00877A00"/>
    <w:rsid w:val="00881B35"/>
    <w:rsid w:val="0088688E"/>
    <w:rsid w:val="008A3B40"/>
    <w:rsid w:val="008C0533"/>
    <w:rsid w:val="008D2107"/>
    <w:rsid w:val="008D22CE"/>
    <w:rsid w:val="008E4110"/>
    <w:rsid w:val="008E51E4"/>
    <w:rsid w:val="008F16EE"/>
    <w:rsid w:val="008F7714"/>
    <w:rsid w:val="00906613"/>
    <w:rsid w:val="00916F3F"/>
    <w:rsid w:val="009219A6"/>
    <w:rsid w:val="00940B0B"/>
    <w:rsid w:val="009437C6"/>
    <w:rsid w:val="0095038C"/>
    <w:rsid w:val="00954D37"/>
    <w:rsid w:val="009665BF"/>
    <w:rsid w:val="0097444D"/>
    <w:rsid w:val="00982831"/>
    <w:rsid w:val="00987016"/>
    <w:rsid w:val="009921AA"/>
    <w:rsid w:val="009A0D4C"/>
    <w:rsid w:val="009A5F94"/>
    <w:rsid w:val="009B1D99"/>
    <w:rsid w:val="009B2882"/>
    <w:rsid w:val="009B3478"/>
    <w:rsid w:val="009B4769"/>
    <w:rsid w:val="009C4EDB"/>
    <w:rsid w:val="009D164C"/>
    <w:rsid w:val="009E16E4"/>
    <w:rsid w:val="009F2D31"/>
    <w:rsid w:val="009F51B2"/>
    <w:rsid w:val="009F7564"/>
    <w:rsid w:val="00A07C1F"/>
    <w:rsid w:val="00A15A19"/>
    <w:rsid w:val="00A17733"/>
    <w:rsid w:val="00A2162A"/>
    <w:rsid w:val="00A26C27"/>
    <w:rsid w:val="00A446F6"/>
    <w:rsid w:val="00A508AC"/>
    <w:rsid w:val="00A554EB"/>
    <w:rsid w:val="00A55F95"/>
    <w:rsid w:val="00A5612A"/>
    <w:rsid w:val="00A57A96"/>
    <w:rsid w:val="00A60820"/>
    <w:rsid w:val="00A66C17"/>
    <w:rsid w:val="00A6724E"/>
    <w:rsid w:val="00A7598A"/>
    <w:rsid w:val="00A7740A"/>
    <w:rsid w:val="00A82696"/>
    <w:rsid w:val="00A90B88"/>
    <w:rsid w:val="00AB39FD"/>
    <w:rsid w:val="00AC331C"/>
    <w:rsid w:val="00AD08CC"/>
    <w:rsid w:val="00AD0C3E"/>
    <w:rsid w:val="00AD4A27"/>
    <w:rsid w:val="00AE5242"/>
    <w:rsid w:val="00AE541C"/>
    <w:rsid w:val="00AE5E48"/>
    <w:rsid w:val="00AE6EB7"/>
    <w:rsid w:val="00AF04CE"/>
    <w:rsid w:val="00AF45EA"/>
    <w:rsid w:val="00AF636B"/>
    <w:rsid w:val="00AF7890"/>
    <w:rsid w:val="00B04283"/>
    <w:rsid w:val="00B105F2"/>
    <w:rsid w:val="00B1741D"/>
    <w:rsid w:val="00B20925"/>
    <w:rsid w:val="00B2289B"/>
    <w:rsid w:val="00B35EE9"/>
    <w:rsid w:val="00B404B1"/>
    <w:rsid w:val="00B40F2E"/>
    <w:rsid w:val="00B429CE"/>
    <w:rsid w:val="00B60580"/>
    <w:rsid w:val="00B60AF1"/>
    <w:rsid w:val="00B63F28"/>
    <w:rsid w:val="00B668F1"/>
    <w:rsid w:val="00B73D7F"/>
    <w:rsid w:val="00B81AA9"/>
    <w:rsid w:val="00B82FF1"/>
    <w:rsid w:val="00B84AAC"/>
    <w:rsid w:val="00B86E12"/>
    <w:rsid w:val="00B91DC7"/>
    <w:rsid w:val="00B92A14"/>
    <w:rsid w:val="00B95F32"/>
    <w:rsid w:val="00B9616E"/>
    <w:rsid w:val="00BA734A"/>
    <w:rsid w:val="00BB2958"/>
    <w:rsid w:val="00BB3386"/>
    <w:rsid w:val="00BB5D23"/>
    <w:rsid w:val="00BC2380"/>
    <w:rsid w:val="00BD0CEC"/>
    <w:rsid w:val="00BD0F6B"/>
    <w:rsid w:val="00BD202D"/>
    <w:rsid w:val="00BD53DE"/>
    <w:rsid w:val="00BE7201"/>
    <w:rsid w:val="00BE7F0E"/>
    <w:rsid w:val="00BF3A55"/>
    <w:rsid w:val="00BF468C"/>
    <w:rsid w:val="00C00B66"/>
    <w:rsid w:val="00C05343"/>
    <w:rsid w:val="00C0534D"/>
    <w:rsid w:val="00C137CD"/>
    <w:rsid w:val="00C25342"/>
    <w:rsid w:val="00C27AA8"/>
    <w:rsid w:val="00C312CA"/>
    <w:rsid w:val="00C31DAE"/>
    <w:rsid w:val="00C356FA"/>
    <w:rsid w:val="00C432A2"/>
    <w:rsid w:val="00C43CE6"/>
    <w:rsid w:val="00C462C8"/>
    <w:rsid w:val="00C53500"/>
    <w:rsid w:val="00C55BF8"/>
    <w:rsid w:val="00C56748"/>
    <w:rsid w:val="00C5737F"/>
    <w:rsid w:val="00C6248C"/>
    <w:rsid w:val="00C625EE"/>
    <w:rsid w:val="00C62DAB"/>
    <w:rsid w:val="00C6389B"/>
    <w:rsid w:val="00C65CA0"/>
    <w:rsid w:val="00C65ECD"/>
    <w:rsid w:val="00C70C60"/>
    <w:rsid w:val="00C71DD9"/>
    <w:rsid w:val="00C80C92"/>
    <w:rsid w:val="00C86702"/>
    <w:rsid w:val="00C91FCB"/>
    <w:rsid w:val="00C9331C"/>
    <w:rsid w:val="00CA0786"/>
    <w:rsid w:val="00CA2AC9"/>
    <w:rsid w:val="00CB1D8A"/>
    <w:rsid w:val="00CB2724"/>
    <w:rsid w:val="00CB398C"/>
    <w:rsid w:val="00CB5176"/>
    <w:rsid w:val="00CC55CB"/>
    <w:rsid w:val="00CC761C"/>
    <w:rsid w:val="00CC798D"/>
    <w:rsid w:val="00CD10B5"/>
    <w:rsid w:val="00CD6920"/>
    <w:rsid w:val="00CE26B1"/>
    <w:rsid w:val="00CF3E96"/>
    <w:rsid w:val="00D07133"/>
    <w:rsid w:val="00D12A2D"/>
    <w:rsid w:val="00D25D95"/>
    <w:rsid w:val="00D347D0"/>
    <w:rsid w:val="00D36395"/>
    <w:rsid w:val="00D41FAE"/>
    <w:rsid w:val="00D44B4C"/>
    <w:rsid w:val="00D46010"/>
    <w:rsid w:val="00D4750D"/>
    <w:rsid w:val="00D51084"/>
    <w:rsid w:val="00D51116"/>
    <w:rsid w:val="00D5127F"/>
    <w:rsid w:val="00D6000D"/>
    <w:rsid w:val="00D6148C"/>
    <w:rsid w:val="00D70886"/>
    <w:rsid w:val="00D70951"/>
    <w:rsid w:val="00D735D7"/>
    <w:rsid w:val="00D74782"/>
    <w:rsid w:val="00D75AE0"/>
    <w:rsid w:val="00D76A0B"/>
    <w:rsid w:val="00D76BF9"/>
    <w:rsid w:val="00D76F95"/>
    <w:rsid w:val="00D81715"/>
    <w:rsid w:val="00D9435E"/>
    <w:rsid w:val="00D9437F"/>
    <w:rsid w:val="00D9493F"/>
    <w:rsid w:val="00DA6FD7"/>
    <w:rsid w:val="00DB3699"/>
    <w:rsid w:val="00DB513E"/>
    <w:rsid w:val="00DB6116"/>
    <w:rsid w:val="00DC173D"/>
    <w:rsid w:val="00DC1B76"/>
    <w:rsid w:val="00DC62BE"/>
    <w:rsid w:val="00DD10C9"/>
    <w:rsid w:val="00DD20CC"/>
    <w:rsid w:val="00DD506B"/>
    <w:rsid w:val="00DF019D"/>
    <w:rsid w:val="00DF30CF"/>
    <w:rsid w:val="00E02F18"/>
    <w:rsid w:val="00E03F3E"/>
    <w:rsid w:val="00E059DF"/>
    <w:rsid w:val="00E06E8D"/>
    <w:rsid w:val="00E129CE"/>
    <w:rsid w:val="00E1498B"/>
    <w:rsid w:val="00E26DFE"/>
    <w:rsid w:val="00E27A04"/>
    <w:rsid w:val="00E37B62"/>
    <w:rsid w:val="00E42560"/>
    <w:rsid w:val="00E455E4"/>
    <w:rsid w:val="00E55EC6"/>
    <w:rsid w:val="00E67C06"/>
    <w:rsid w:val="00E76095"/>
    <w:rsid w:val="00E90D54"/>
    <w:rsid w:val="00E93208"/>
    <w:rsid w:val="00E941F6"/>
    <w:rsid w:val="00E97DBB"/>
    <w:rsid w:val="00EA02F8"/>
    <w:rsid w:val="00EA2E4D"/>
    <w:rsid w:val="00EA3DFE"/>
    <w:rsid w:val="00EB13BE"/>
    <w:rsid w:val="00EB1CC9"/>
    <w:rsid w:val="00EC3444"/>
    <w:rsid w:val="00EC7BF6"/>
    <w:rsid w:val="00ED6347"/>
    <w:rsid w:val="00ED6C57"/>
    <w:rsid w:val="00ED7EA3"/>
    <w:rsid w:val="00EE06DE"/>
    <w:rsid w:val="00EE4FCF"/>
    <w:rsid w:val="00EE5B15"/>
    <w:rsid w:val="00EE635D"/>
    <w:rsid w:val="00EE7E8E"/>
    <w:rsid w:val="00EF0832"/>
    <w:rsid w:val="00EF18E8"/>
    <w:rsid w:val="00EF40DC"/>
    <w:rsid w:val="00EF4FD2"/>
    <w:rsid w:val="00F129DA"/>
    <w:rsid w:val="00F12F63"/>
    <w:rsid w:val="00F13D29"/>
    <w:rsid w:val="00F17B81"/>
    <w:rsid w:val="00F23BD2"/>
    <w:rsid w:val="00F23DC8"/>
    <w:rsid w:val="00F403D6"/>
    <w:rsid w:val="00F42018"/>
    <w:rsid w:val="00F42AEB"/>
    <w:rsid w:val="00F52523"/>
    <w:rsid w:val="00F60C2D"/>
    <w:rsid w:val="00F661D5"/>
    <w:rsid w:val="00F73809"/>
    <w:rsid w:val="00F75154"/>
    <w:rsid w:val="00F76513"/>
    <w:rsid w:val="00F8186A"/>
    <w:rsid w:val="00F82870"/>
    <w:rsid w:val="00F86714"/>
    <w:rsid w:val="00F95397"/>
    <w:rsid w:val="00FA3CA8"/>
    <w:rsid w:val="00FA6E8A"/>
    <w:rsid w:val="00FB00F4"/>
    <w:rsid w:val="00FB1AE1"/>
    <w:rsid w:val="00FB547A"/>
    <w:rsid w:val="00FB5DE1"/>
    <w:rsid w:val="00FC04C1"/>
    <w:rsid w:val="00FC1A12"/>
    <w:rsid w:val="00FC21F6"/>
    <w:rsid w:val="00FC2977"/>
    <w:rsid w:val="00FC5B6F"/>
    <w:rsid w:val="00FC6857"/>
    <w:rsid w:val="00FD280E"/>
    <w:rsid w:val="00FD6CDF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8186A"/>
    <w:pPr>
      <w:keepNext/>
      <w:spacing w:after="0" w:line="460" w:lineRule="atLeast"/>
      <w:jc w:val="right"/>
      <w:outlineLvl w:val="0"/>
    </w:pPr>
    <w:rPr>
      <w:rFonts w:ascii="Arial" w:eastAsia="Times New Roman" w:hAnsi="Arial" w:cs="Times New Roman"/>
      <w:b/>
      <w:sz w:val="24"/>
      <w:szCs w:val="20"/>
      <w:u w:val="single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qFormat/>
    <w:rsid w:val="00F8186A"/>
    <w:pPr>
      <w:keepNext/>
      <w:spacing w:after="0" w:line="360" w:lineRule="atLeast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qFormat/>
    <w:rsid w:val="00F8186A"/>
    <w:pPr>
      <w:keepNext/>
      <w:spacing w:after="0" w:line="240" w:lineRule="auto"/>
      <w:ind w:firstLine="709"/>
      <w:jc w:val="both"/>
      <w:outlineLvl w:val="3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qFormat/>
    <w:rsid w:val="00F8186A"/>
    <w:pPr>
      <w:keepNext/>
      <w:spacing w:after="0" w:line="360" w:lineRule="auto"/>
      <w:ind w:firstLine="708"/>
      <w:jc w:val="both"/>
      <w:outlineLvl w:val="4"/>
    </w:pPr>
    <w:rPr>
      <w:rFonts w:ascii="Arial Rounded MT Bold" w:eastAsia="Times New Roman" w:hAnsi="Arial Rounded MT Bold" w:cs="Times New Roman"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uiPriority w:val="9"/>
    <w:qFormat/>
    <w:rsid w:val="00F8186A"/>
    <w:pPr>
      <w:keepNext/>
      <w:spacing w:after="0" w:line="240" w:lineRule="auto"/>
      <w:jc w:val="center"/>
      <w:outlineLvl w:val="5"/>
    </w:pPr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F8186A"/>
    <w:pPr>
      <w:keepNext/>
      <w:spacing w:after="0" w:line="240" w:lineRule="auto"/>
      <w:jc w:val="center"/>
      <w:outlineLvl w:val="6"/>
    </w:pPr>
    <w:rPr>
      <w:rFonts w:ascii="Arial Rounded MT Bold" w:eastAsia="Times New Roman" w:hAnsi="Arial Rounded MT Bold" w:cs="Times New Roman"/>
      <w:sz w:val="2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F8186A"/>
    <w:pPr>
      <w:keepNext/>
      <w:spacing w:after="0" w:line="240" w:lineRule="auto"/>
      <w:jc w:val="both"/>
      <w:outlineLvl w:val="7"/>
    </w:pPr>
    <w:rPr>
      <w:rFonts w:ascii="Lucida Sans" w:eastAsia="Times New Roman" w:hAnsi="Lucida Sans" w:cs="Times New Roman"/>
      <w:b/>
      <w:i/>
      <w:color w:val="000000"/>
      <w:sz w:val="28"/>
      <w:szCs w:val="20"/>
      <w:lang w:eastAsia="pt-BR"/>
    </w:rPr>
  </w:style>
  <w:style w:type="paragraph" w:styleId="Ttulo9">
    <w:name w:val="heading 9"/>
    <w:basedOn w:val="Normal"/>
    <w:next w:val="Normal"/>
    <w:link w:val="Ttulo9Char"/>
    <w:qFormat/>
    <w:rsid w:val="00F8186A"/>
    <w:pPr>
      <w:keepNext/>
      <w:spacing w:after="0" w:line="360" w:lineRule="auto"/>
      <w:ind w:firstLine="708"/>
      <w:outlineLvl w:val="8"/>
    </w:pPr>
    <w:rPr>
      <w:rFonts w:ascii="Arial Rounded MT Bold" w:eastAsia="Times New Roman" w:hAnsi="Arial Rounded MT Bold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aliases w:val=" Char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aliases w:val=" Char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uiPriority w:val="99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uiPriority w:val="99"/>
    <w:unhideWhenUsed/>
    <w:rsid w:val="00C56748"/>
    <w:rPr>
      <w:sz w:val="16"/>
      <w:szCs w:val="16"/>
    </w:rPr>
  </w:style>
  <w:style w:type="character" w:customStyle="1" w:styleId="ng-star-inserted">
    <w:name w:val="ng-star-inserted"/>
    <w:basedOn w:val="Fontepargpadro"/>
    <w:rsid w:val="00CC761C"/>
  </w:style>
  <w:style w:type="paragraph" w:customStyle="1" w:styleId="pb-0">
    <w:name w:val="pb-0"/>
    <w:basedOn w:val="Normal"/>
    <w:rsid w:val="00CC7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8186A"/>
    <w:rPr>
      <w:rFonts w:ascii="Arial" w:eastAsia="Times New Roman" w:hAnsi="Arial" w:cs="Times New Roman"/>
      <w:b/>
      <w:sz w:val="24"/>
      <w:szCs w:val="20"/>
      <w:u w:val="single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8186A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F8186A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F8186A"/>
    <w:rPr>
      <w:rFonts w:ascii="Arial Rounded MT Bold" w:eastAsia="Times New Roman" w:hAnsi="Arial Rounded MT Bold" w:cs="Times New Roman"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F8186A"/>
    <w:rPr>
      <w:rFonts w:ascii="Arial" w:eastAsia="Times New Roman" w:hAnsi="Arial" w:cs="Times New Roman"/>
      <w:i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F8186A"/>
    <w:rPr>
      <w:rFonts w:ascii="Arial Rounded MT Bold" w:eastAsia="Times New Roman" w:hAnsi="Arial Rounded MT Bold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F8186A"/>
    <w:rPr>
      <w:rFonts w:ascii="Lucida Sans" w:eastAsia="Times New Roman" w:hAnsi="Lucida Sans" w:cs="Times New Roman"/>
      <w:b/>
      <w:i/>
      <w:color w:val="000000"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F8186A"/>
    <w:rPr>
      <w:rFonts w:ascii="Arial Rounded MT Bold" w:eastAsia="Times New Roman" w:hAnsi="Arial Rounded MT Bold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F8186A"/>
    <w:pPr>
      <w:spacing w:after="0" w:line="240" w:lineRule="auto"/>
      <w:ind w:left="3540"/>
      <w:jc w:val="both"/>
    </w:pPr>
    <w:rPr>
      <w:rFonts w:ascii="Arial Rounded MT Bold" w:eastAsia="Times New Roman" w:hAnsi="Arial Rounded MT Bold" w:cs="Times New Roman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8186A"/>
    <w:rPr>
      <w:rFonts w:ascii="Arial Rounded MT Bold" w:eastAsia="Times New Roman" w:hAnsi="Arial Rounded MT Bold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F8186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F8186A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Legenda">
    <w:name w:val="caption"/>
    <w:basedOn w:val="Normal"/>
    <w:next w:val="Normal"/>
    <w:qFormat/>
    <w:rsid w:val="00F8186A"/>
    <w:pPr>
      <w:framePr w:w="9437" w:h="1705" w:hSpace="141" w:wrap="around" w:vAnchor="text" w:hAnchor="page" w:x="6033" w:y="1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F818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F8186A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rsid w:val="00F8186A"/>
    <w:pPr>
      <w:spacing w:after="0" w:line="240" w:lineRule="auto"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186A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Corpodetexto21">
    <w:name w:val="Corpo de texto 21"/>
    <w:basedOn w:val="Normal"/>
    <w:rsid w:val="00F8186A"/>
    <w:pPr>
      <w:widowControl w:val="0"/>
      <w:suppressAutoHyphens/>
      <w:spacing w:after="0" w:line="240" w:lineRule="auto"/>
      <w:jc w:val="center"/>
    </w:pPr>
    <w:rPr>
      <w:rFonts w:ascii="Arial" w:eastAsia="Lucida Sans Unicode" w:hAnsi="Arial" w:cs="Arial"/>
      <w:b/>
      <w:bCs/>
      <w:kern w:val="1"/>
      <w:sz w:val="40"/>
      <w:szCs w:val="24"/>
      <w:lang w:eastAsia="pt-BR"/>
    </w:rPr>
  </w:style>
  <w:style w:type="paragraph" w:customStyle="1" w:styleId="Nico">
    <w:name w:val="'Nico"/>
    <w:basedOn w:val="Normal"/>
    <w:rsid w:val="00F8186A"/>
    <w:pPr>
      <w:spacing w:before="120" w:after="120" w:line="240" w:lineRule="auto"/>
      <w:ind w:left="74" w:right="74" w:firstLine="850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F8186A"/>
  </w:style>
  <w:style w:type="character" w:styleId="Nmerodepgina">
    <w:name w:val="page number"/>
    <w:basedOn w:val="Fontepargpadro"/>
    <w:rsid w:val="00F8186A"/>
  </w:style>
  <w:style w:type="paragraph" w:customStyle="1" w:styleId="Normal1">
    <w:name w:val="Normal1"/>
    <w:basedOn w:val="Normal"/>
    <w:rsid w:val="00F8186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customStyle="1" w:styleId="modelo">
    <w:name w:val="modelo"/>
    <w:basedOn w:val="Normal"/>
    <w:next w:val="Normal"/>
    <w:rsid w:val="00F8186A"/>
    <w:pPr>
      <w:widowControl w:val="0"/>
      <w:tabs>
        <w:tab w:val="center" w:pos="4419"/>
        <w:tab w:val="right" w:pos="8838"/>
      </w:tabs>
      <w:suppressAutoHyphens/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pt-PT" w:eastAsia="pt-BR"/>
    </w:rPr>
  </w:style>
  <w:style w:type="paragraph" w:customStyle="1" w:styleId="Recuodecorpodetexto21">
    <w:name w:val="Recuo de corpo de texto 21"/>
    <w:basedOn w:val="Normal1"/>
    <w:rsid w:val="00F8186A"/>
    <w:pPr>
      <w:ind w:left="709"/>
      <w:jc w:val="both"/>
    </w:pPr>
    <w:rPr>
      <w:rFonts w:ascii="Arial" w:hAnsi="Arial"/>
    </w:rPr>
  </w:style>
  <w:style w:type="paragraph" w:customStyle="1" w:styleId="Corpodetexto1">
    <w:name w:val="Corpo de texto1"/>
    <w:basedOn w:val="Normal1"/>
    <w:rsid w:val="00F8186A"/>
    <w:pPr>
      <w:jc w:val="both"/>
    </w:pPr>
    <w:rPr>
      <w:rFonts w:ascii="Arial" w:hAnsi="Arial"/>
    </w:rPr>
  </w:style>
  <w:style w:type="paragraph" w:customStyle="1" w:styleId="Corpodetexto22">
    <w:name w:val="Corpo de texto 22"/>
    <w:basedOn w:val="Normal1"/>
    <w:rsid w:val="00F8186A"/>
    <w:pPr>
      <w:jc w:val="both"/>
    </w:pPr>
    <w:rPr>
      <w:rFonts w:ascii="Arial" w:hAnsi="Arial"/>
      <w:color w:val="FF0000"/>
    </w:rPr>
  </w:style>
  <w:style w:type="paragraph" w:customStyle="1" w:styleId="Cabealho1">
    <w:name w:val="Cabeçalho1"/>
    <w:basedOn w:val="Normal1"/>
    <w:rsid w:val="00F8186A"/>
    <w:pPr>
      <w:tabs>
        <w:tab w:val="center" w:pos="4419"/>
        <w:tab w:val="right" w:pos="8838"/>
      </w:tabs>
    </w:pPr>
  </w:style>
  <w:style w:type="paragraph" w:styleId="TextosemFormatao">
    <w:name w:val="Plain Text"/>
    <w:basedOn w:val="Normal"/>
    <w:link w:val="TextosemFormataoChar"/>
    <w:rsid w:val="00F8186A"/>
    <w:pPr>
      <w:numPr>
        <w:numId w:val="3"/>
      </w:numPr>
      <w:tabs>
        <w:tab w:val="clear" w:pos="375"/>
      </w:tabs>
      <w:spacing w:after="0" w:line="240" w:lineRule="auto"/>
      <w:ind w:left="0" w:firstLine="0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F8186A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nvel1">
    <w:name w:val="nível 1"/>
    <w:basedOn w:val="Normal"/>
    <w:rsid w:val="00F8186A"/>
    <w:pPr>
      <w:numPr>
        <w:ilvl w:val="1"/>
        <w:numId w:val="3"/>
      </w:num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Nvel2">
    <w:name w:val="Nível 2"/>
    <w:basedOn w:val="Ttulo1"/>
    <w:rsid w:val="00F8186A"/>
    <w:pPr>
      <w:keepNext w:val="0"/>
      <w:widowControl w:val="0"/>
      <w:numPr>
        <w:ilvl w:val="2"/>
        <w:numId w:val="3"/>
      </w:numPr>
      <w:tabs>
        <w:tab w:val="clear" w:pos="720"/>
      </w:tabs>
      <w:spacing w:line="240" w:lineRule="auto"/>
      <w:ind w:left="567" w:hanging="567"/>
      <w:jc w:val="both"/>
    </w:pPr>
    <w:rPr>
      <w:rFonts w:ascii="Times New Roman" w:hAnsi="Times New Roman"/>
      <w:b w:val="0"/>
      <w:u w:val="none"/>
    </w:rPr>
  </w:style>
  <w:style w:type="paragraph" w:customStyle="1" w:styleId="Nvel3">
    <w:name w:val="Nível 3"/>
    <w:basedOn w:val="Nvel2"/>
    <w:rsid w:val="00F8186A"/>
    <w:pPr>
      <w:numPr>
        <w:ilvl w:val="3"/>
      </w:numPr>
      <w:tabs>
        <w:tab w:val="clear" w:pos="720"/>
        <w:tab w:val="num" w:pos="360"/>
        <w:tab w:val="num" w:pos="2136"/>
      </w:tabs>
      <w:ind w:left="2136"/>
    </w:pPr>
  </w:style>
  <w:style w:type="paragraph" w:customStyle="1" w:styleId="Nvel4">
    <w:name w:val="Nível 4"/>
    <w:basedOn w:val="Nvel3"/>
    <w:rsid w:val="00F8186A"/>
    <w:pPr>
      <w:numPr>
        <w:ilvl w:val="0"/>
        <w:numId w:val="0"/>
      </w:numPr>
      <w:tabs>
        <w:tab w:val="num" w:pos="360"/>
        <w:tab w:val="num" w:pos="2880"/>
        <w:tab w:val="num" w:pos="3204"/>
      </w:tabs>
      <w:ind w:left="1418" w:hanging="1080"/>
    </w:pPr>
  </w:style>
  <w:style w:type="paragraph" w:customStyle="1" w:styleId="DefaultText">
    <w:name w:val="Default Text"/>
    <w:basedOn w:val="Normal"/>
    <w:rsid w:val="00F81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character" w:customStyle="1" w:styleId="DeltaViewInsertion">
    <w:name w:val="DeltaView Insertion"/>
    <w:rsid w:val="00F8186A"/>
    <w:rPr>
      <w:color w:val="0000FF"/>
      <w:spacing w:val="0"/>
      <w:u w:val="double"/>
    </w:rPr>
  </w:style>
  <w:style w:type="paragraph" w:customStyle="1" w:styleId="xl24">
    <w:name w:val="xl24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lang w:eastAsia="pt-BR"/>
    </w:rPr>
  </w:style>
  <w:style w:type="paragraph" w:customStyle="1" w:styleId="xl25">
    <w:name w:val="xl25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lang w:eastAsia="pt-BR"/>
    </w:rPr>
  </w:style>
  <w:style w:type="paragraph" w:customStyle="1" w:styleId="xl26">
    <w:name w:val="xl26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lang w:eastAsia="pt-BR"/>
    </w:rPr>
  </w:style>
  <w:style w:type="paragraph" w:customStyle="1" w:styleId="xl27">
    <w:name w:val="xl27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Arial Unicode MS" w:hAnsi="Arial" w:cs="Arial"/>
      <w:lang w:eastAsia="pt-BR"/>
    </w:rPr>
  </w:style>
  <w:style w:type="paragraph" w:customStyle="1" w:styleId="xl28">
    <w:name w:val="xl28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Arial Unicode MS" w:hAnsi="Arial" w:cs="Arial"/>
      <w:lang w:eastAsia="pt-BR"/>
    </w:rPr>
  </w:style>
  <w:style w:type="paragraph" w:customStyle="1" w:styleId="xl29">
    <w:name w:val="xl29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Arial Unicode MS" w:hAnsi="Arial" w:cs="Arial"/>
      <w:lang w:eastAsia="pt-BR"/>
    </w:rPr>
  </w:style>
  <w:style w:type="paragraph" w:customStyle="1" w:styleId="xl30">
    <w:name w:val="xl30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Arial Unicode MS" w:hAnsi="Arial" w:cs="Arial"/>
      <w:lang w:eastAsia="pt-BR"/>
    </w:rPr>
  </w:style>
  <w:style w:type="character" w:styleId="HiperlinkVisitado">
    <w:name w:val="FollowedHyperlink"/>
    <w:basedOn w:val="Fontepargpadro"/>
    <w:rsid w:val="00F8186A"/>
    <w:rPr>
      <w:color w:val="800080"/>
      <w:u w:val="single"/>
    </w:rPr>
  </w:style>
  <w:style w:type="paragraph" w:customStyle="1" w:styleId="BodyText21">
    <w:name w:val="Body Text 21"/>
    <w:basedOn w:val="Normal"/>
    <w:rsid w:val="00F8186A"/>
    <w:pPr>
      <w:widowControl w:val="0"/>
      <w:suppressAutoHyphens/>
      <w:spacing w:after="0" w:line="240" w:lineRule="auto"/>
      <w:ind w:left="567"/>
      <w:jc w:val="both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xl63">
    <w:name w:val="xl63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6"/>
      <w:szCs w:val="16"/>
      <w:lang w:eastAsia="pt-BR"/>
    </w:rPr>
  </w:style>
  <w:style w:type="paragraph" w:customStyle="1" w:styleId="xl64">
    <w:name w:val="xl64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F8186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6"/>
      <w:szCs w:val="16"/>
      <w:lang w:eastAsia="pt-BR"/>
    </w:rPr>
  </w:style>
  <w:style w:type="paragraph" w:customStyle="1" w:styleId="xl68">
    <w:name w:val="xl68"/>
    <w:basedOn w:val="Normal"/>
    <w:rsid w:val="00F818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6"/>
      <w:szCs w:val="16"/>
      <w:lang w:eastAsia="pt-BR"/>
    </w:rPr>
  </w:style>
  <w:style w:type="paragraph" w:customStyle="1" w:styleId="Ttulo10">
    <w:name w:val="Ttulo 1"/>
    <w:basedOn w:val="Normal"/>
    <w:next w:val="Normal"/>
    <w:locked/>
    <w:rsid w:val="00F8186A"/>
    <w:pPr>
      <w:spacing w:after="0" w:line="240" w:lineRule="auto"/>
      <w:jc w:val="center"/>
    </w:pPr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paragraph" w:customStyle="1" w:styleId="Blockquote">
    <w:name w:val="Blockquote"/>
    <w:basedOn w:val="Normal"/>
    <w:locked/>
    <w:rsid w:val="00F8186A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texto1">
    <w:name w:val="texto1"/>
    <w:basedOn w:val="Normal"/>
    <w:locked/>
    <w:rsid w:val="00F8186A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character" w:styleId="nfase">
    <w:name w:val="Emphasis"/>
    <w:qFormat/>
    <w:rsid w:val="00F8186A"/>
    <w:rPr>
      <w:i/>
    </w:rPr>
  </w:style>
  <w:style w:type="paragraph" w:styleId="Lista4">
    <w:name w:val="List 4"/>
    <w:basedOn w:val="Normal"/>
    <w:next w:val="Normal"/>
    <w:rsid w:val="00F8186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paragraph" w:customStyle="1" w:styleId="IWParagrafoAzul">
    <w:name w:val="IW Paragrafo Azul"/>
    <w:locked/>
    <w:rsid w:val="00F8186A"/>
    <w:pPr>
      <w:widowControl w:val="0"/>
      <w:suppressAutoHyphens/>
      <w:spacing w:after="0" w:line="240" w:lineRule="auto"/>
      <w:ind w:firstLine="850"/>
    </w:pPr>
    <w:rPr>
      <w:rFonts w:ascii="Bitstream Vera Sans" w:eastAsia="Lucida Sans Unicode" w:hAnsi="Bitstream Vera Sans" w:cs="Times New Roman"/>
      <w:b/>
      <w:color w:val="002C72"/>
      <w:sz w:val="18"/>
      <w:szCs w:val="24"/>
    </w:rPr>
  </w:style>
  <w:style w:type="paragraph" w:styleId="Lista3">
    <w:name w:val="List 3"/>
    <w:basedOn w:val="Normal"/>
    <w:rsid w:val="00F8186A"/>
    <w:pPr>
      <w:spacing w:after="0" w:line="240" w:lineRule="auto"/>
      <w:ind w:left="849" w:hanging="283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locked/>
    <w:rsid w:val="00F8186A"/>
  </w:style>
  <w:style w:type="paragraph" w:customStyle="1" w:styleId="Estilo1">
    <w:name w:val="Estilo1"/>
    <w:basedOn w:val="Normal"/>
    <w:next w:val="Normal"/>
    <w:locked/>
    <w:rsid w:val="00F8186A"/>
    <w:pPr>
      <w:spacing w:after="0" w:line="320" w:lineRule="atLeast"/>
      <w:jc w:val="both"/>
    </w:pPr>
    <w:rPr>
      <w:rFonts w:ascii="Arial" w:eastAsia="Times New Roman" w:hAnsi="Arial" w:cs="Times New Roman"/>
      <w:sz w:val="24"/>
      <w:szCs w:val="20"/>
    </w:rPr>
  </w:style>
  <w:style w:type="paragraph" w:styleId="Textodenotaderodap">
    <w:name w:val="footnote text"/>
    <w:basedOn w:val="Normal"/>
    <w:link w:val="TextodenotaderodapChar"/>
    <w:rsid w:val="00F81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F8186A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rsid w:val="00F8186A"/>
    <w:rPr>
      <w:vertAlign w:val="superscript"/>
    </w:rPr>
  </w:style>
  <w:style w:type="paragraph" w:customStyle="1" w:styleId="ListaColorida-nfase11">
    <w:name w:val="Lista Colorida - Ênfase 11"/>
    <w:basedOn w:val="Normal"/>
    <w:qFormat/>
    <w:locked/>
    <w:rsid w:val="00F8186A"/>
    <w:pPr>
      <w:spacing w:after="0" w:line="240" w:lineRule="auto"/>
    </w:pPr>
    <w:rPr>
      <w:rFonts w:ascii="Calibri" w:eastAsia="Calibri" w:hAnsi="Calibri" w:cs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F8186A"/>
    <w:rPr>
      <w:rFonts w:ascii="Times New Roman" w:hAnsi="Times New Roman"/>
      <w:b/>
      <w:bCs/>
      <w:lang w:val="pt-BR"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F8186A"/>
    <w:rPr>
      <w:rFonts w:ascii="Times New Roman" w:eastAsia="Times New Roman" w:hAnsi="Times New Roman" w:cs="Times New Roman"/>
      <w:b/>
      <w:bCs/>
      <w:sz w:val="20"/>
      <w:szCs w:val="20"/>
      <w:lang w:val="x-none"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locked/>
    <w:rsid w:val="00F8186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Calibri" w:hAnsi="Ecofont_Spranq_eco_Sans" w:cs="Tahoma"/>
      <w:i/>
      <w:iCs/>
      <w:color w:val="000000"/>
      <w:sz w:val="20"/>
      <w:szCs w:val="24"/>
    </w:rPr>
  </w:style>
  <w:style w:type="character" w:customStyle="1" w:styleId="GradeColorida-nfase1Char">
    <w:name w:val="Grade Colorida - Ênfase 1 Char"/>
    <w:link w:val="GradeColorida-nfase11"/>
    <w:rsid w:val="00F8186A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customStyle="1" w:styleId="SombreamentoEscuro-nfase11">
    <w:name w:val="Sombreamento Escuro - Ênfase 11"/>
    <w:hidden/>
    <w:uiPriority w:val="71"/>
    <w:rsid w:val="00F818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viso">
    <w:name w:val="Revision"/>
    <w:hidden/>
    <w:uiPriority w:val="71"/>
    <w:rsid w:val="00F818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">
    <w:name w:val="texto"/>
    <w:basedOn w:val="Normal"/>
    <w:locked/>
    <w:rsid w:val="00F818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rsid w:val="00F8186A"/>
    <w:rPr>
      <w:color w:val="808080"/>
    </w:rPr>
  </w:style>
  <w:style w:type="character" w:customStyle="1" w:styleId="Alteraesdestacadas">
    <w:name w:val="Alterações destacadas"/>
    <w:basedOn w:val="Fontepargpadro"/>
    <w:uiPriority w:val="1"/>
    <w:locked/>
    <w:rsid w:val="00F8186A"/>
    <w:rPr>
      <w:rFonts w:ascii="Calibri Light" w:hAnsi="Calibri Light" w:cs="Arial"/>
      <w:b/>
      <w:color w:val="auto"/>
      <w:sz w:val="22"/>
      <w:szCs w:val="22"/>
      <w:u w:val="single"/>
    </w:rPr>
  </w:style>
  <w:style w:type="paragraph" w:customStyle="1" w:styleId="Corpodetexto23">
    <w:name w:val="Corpo de texto 23"/>
    <w:basedOn w:val="Normal"/>
    <w:rsid w:val="00F8186A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color w:val="FF0000"/>
      <w:sz w:val="24"/>
      <w:szCs w:val="20"/>
      <w:lang w:val="pt-PT" w:eastAsia="pt-BR"/>
    </w:rPr>
  </w:style>
  <w:style w:type="character" w:styleId="Nmerodelinha">
    <w:name w:val="line number"/>
    <w:basedOn w:val="Fontepargpadro"/>
    <w:uiPriority w:val="99"/>
    <w:semiHidden/>
    <w:unhideWhenUsed/>
    <w:rsid w:val="00F8186A"/>
  </w:style>
  <w:style w:type="paragraph" w:customStyle="1" w:styleId="Corpodetexto30">
    <w:name w:val="Corpo de texto3"/>
    <w:basedOn w:val="Normal"/>
    <w:rsid w:val="00F8186A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pt-PT" w:eastAsia="pt-BR"/>
    </w:rPr>
  </w:style>
  <w:style w:type="table" w:customStyle="1" w:styleId="Tabelacomgrade1">
    <w:name w:val="Tabela com grade1"/>
    <w:basedOn w:val="Tabelanormal"/>
    <w:next w:val="Tabelacomgrade"/>
    <w:uiPriority w:val="39"/>
    <w:rsid w:val="00F8186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1">
    <w:name w:val="Tabela com grade11"/>
    <w:basedOn w:val="Tabelanormal"/>
    <w:next w:val="Tabelacomgrade"/>
    <w:uiPriority w:val="39"/>
    <w:rsid w:val="00F8186A"/>
    <w:pPr>
      <w:spacing w:after="0" w:line="240" w:lineRule="auto"/>
    </w:pPr>
    <w:rPr>
      <w:rFonts w:ascii="Calibri" w:eastAsia="Times New Roman" w:hAnsi="Calibri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1">
    <w:name w:val="Menção Pendente1"/>
    <w:basedOn w:val="Fontepargpadro"/>
    <w:uiPriority w:val="99"/>
    <w:semiHidden/>
    <w:unhideWhenUsed/>
    <w:rsid w:val="00F8186A"/>
    <w:rPr>
      <w:color w:val="605E5C"/>
      <w:shd w:val="clear" w:color="auto" w:fill="E1DFDD"/>
    </w:rPr>
  </w:style>
  <w:style w:type="character" w:customStyle="1" w:styleId="br-checkbox">
    <w:name w:val="br-checkbox"/>
    <w:basedOn w:val="Fontepargpadro"/>
    <w:rsid w:val="00E1498B"/>
  </w:style>
  <w:style w:type="table" w:customStyle="1" w:styleId="TableGrid">
    <w:name w:val="TableGrid"/>
    <w:rsid w:val="00EB13BE"/>
    <w:pPr>
      <w:spacing w:after="0" w:line="240" w:lineRule="auto"/>
    </w:pPr>
    <w:rPr>
      <w:rFonts w:eastAsiaTheme="minorEastAsia"/>
      <w:kern w:val="2"/>
      <w:sz w:val="24"/>
      <w:szCs w:val="24"/>
      <w:lang w:eastAsia="pt-BR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4">
    <w:name w:val="Corpo de texto 24"/>
    <w:basedOn w:val="Normal"/>
    <w:rsid w:val="00503EED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color w:val="FF0000"/>
      <w:sz w:val="24"/>
      <w:szCs w:val="20"/>
      <w:lang w:val="pt-PT" w:eastAsia="pt-BR"/>
    </w:rPr>
  </w:style>
  <w:style w:type="paragraph" w:customStyle="1" w:styleId="Nvel2-Opcional">
    <w:name w:val="Nível 2-Opcional"/>
    <w:basedOn w:val="Normal"/>
    <w:link w:val="Nvel2-OpcionalChar"/>
    <w:qFormat/>
    <w:rsid w:val="00503EED"/>
    <w:pPr>
      <w:spacing w:before="120" w:after="120" w:line="360" w:lineRule="auto"/>
      <w:jc w:val="both"/>
    </w:pPr>
    <w:rPr>
      <w:rFonts w:eastAsia="Arial" w:cstheme="minorHAnsi"/>
      <w:i/>
      <w:iCs/>
      <w:lang w:eastAsia="pt-BR"/>
    </w:rPr>
  </w:style>
  <w:style w:type="character" w:customStyle="1" w:styleId="Nvel2-OpcionalChar">
    <w:name w:val="Nível 2-Opcional Char"/>
    <w:basedOn w:val="Fontepargpadro"/>
    <w:link w:val="Nvel2-Opcional"/>
    <w:rsid w:val="00503EED"/>
    <w:rPr>
      <w:rFonts w:eastAsia="Arial" w:cstheme="minorHAnsi"/>
      <w:i/>
      <w:iCs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37CD5-DED2-4F24-B9A8-49BBEF02A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689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2024-10-17T13:54:00Z</cp:lastPrinted>
  <dcterms:created xsi:type="dcterms:W3CDTF">2025-10-16T12:14:00Z</dcterms:created>
  <dcterms:modified xsi:type="dcterms:W3CDTF">2025-10-16T12:15:00Z</dcterms:modified>
</cp:coreProperties>
</file>